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320" w:rsidRPr="00263320" w:rsidRDefault="0001221B" w:rsidP="00A56F1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43700" cy="920730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TJIACOBAHO_page-0013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36" b="5190"/>
                    <a:stretch/>
                  </pic:blipFill>
                  <pic:spPr bwMode="auto">
                    <a:xfrm>
                      <a:off x="0" y="0"/>
                      <a:ext cx="6746086" cy="9210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7F40" w:rsidRDefault="00887F40" w:rsidP="0026332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3320" w:rsidRPr="00263320" w:rsidRDefault="00263320" w:rsidP="0026332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320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263320" w:rsidRPr="00263320" w:rsidRDefault="00263320" w:rsidP="00263320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63320" w:rsidRPr="00263320" w:rsidRDefault="00263320" w:rsidP="002633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263320" w:rsidRPr="00263320" w:rsidTr="00263320">
        <w:tc>
          <w:tcPr>
            <w:tcW w:w="1134" w:type="dxa"/>
            <w:shd w:val="clear" w:color="auto" w:fill="auto"/>
          </w:tcPr>
          <w:p w:rsidR="00263320" w:rsidRPr="00263320" w:rsidRDefault="00263320" w:rsidP="00C95F8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Общие положения</w:t>
            </w:r>
          </w:p>
          <w:p w:rsidR="00263320" w:rsidRPr="00263320" w:rsidRDefault="00263320" w:rsidP="002633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320" w:rsidRPr="00263320" w:rsidTr="00263320">
        <w:tc>
          <w:tcPr>
            <w:tcW w:w="1134" w:type="dxa"/>
            <w:shd w:val="clear" w:color="auto" w:fill="auto"/>
          </w:tcPr>
          <w:p w:rsidR="00263320" w:rsidRPr="00263320" w:rsidRDefault="00263320" w:rsidP="00C95F8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44168201"/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320" w:rsidRPr="00263320" w:rsidTr="00263320">
        <w:tc>
          <w:tcPr>
            <w:tcW w:w="1134" w:type="dxa"/>
            <w:shd w:val="clear" w:color="auto" w:fill="auto"/>
          </w:tcPr>
          <w:p w:rsidR="00263320" w:rsidRPr="00263320" w:rsidRDefault="00263320" w:rsidP="00C95F8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Контрольно- оценочные материалы</w:t>
            </w:r>
          </w:p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320" w:rsidRPr="00263320" w:rsidTr="00263320">
        <w:tc>
          <w:tcPr>
            <w:tcW w:w="1134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320"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</w:t>
            </w:r>
          </w:p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320" w:rsidRPr="00263320" w:rsidTr="00263320">
        <w:tc>
          <w:tcPr>
            <w:tcW w:w="1134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320">
              <w:rPr>
                <w:rFonts w:ascii="Times New Roman" w:hAnsi="Times New Roman"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Промежуточный контроль</w:t>
            </w:r>
          </w:p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320" w:rsidRPr="00263320" w:rsidTr="00263320">
        <w:tc>
          <w:tcPr>
            <w:tcW w:w="8789" w:type="dxa"/>
            <w:gridSpan w:val="2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63320" w:rsidRPr="00263320" w:rsidRDefault="00263320" w:rsidP="002633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3320" w:rsidRPr="00263320" w:rsidRDefault="00263320" w:rsidP="002633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3320" w:rsidRDefault="00263320" w:rsidP="0026332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63320">
        <w:rPr>
          <w:rFonts w:ascii="Times New Roman" w:hAnsi="Times New Roman" w:cs="Times New Roman"/>
          <w:b/>
          <w:sz w:val="24"/>
          <w:szCs w:val="24"/>
        </w:rPr>
        <w:br w:type="page"/>
      </w:r>
      <w:r w:rsidRPr="00263320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8434BA" w:rsidRPr="00263320" w:rsidRDefault="008434BA" w:rsidP="0026332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434BA" w:rsidRPr="00902356" w:rsidRDefault="008434BA" w:rsidP="0001221B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>КОМы разработаны на основе:</w:t>
      </w:r>
    </w:p>
    <w:p w:rsidR="008434BA" w:rsidRPr="00902356" w:rsidRDefault="008434BA" w:rsidP="0001221B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>- ФГОС СПО по специальности 15.02.</w:t>
      </w:r>
      <w:r w:rsidR="0001221B">
        <w:rPr>
          <w:rFonts w:ascii="Times New Roman" w:hAnsi="Times New Roman" w:cs="Times New Roman"/>
          <w:sz w:val="24"/>
          <w:szCs w:val="24"/>
        </w:rPr>
        <w:t>16</w:t>
      </w:r>
      <w:r w:rsidRPr="00902356">
        <w:rPr>
          <w:rFonts w:ascii="Times New Roman" w:hAnsi="Times New Roman" w:cs="Times New Roman"/>
          <w:sz w:val="24"/>
          <w:szCs w:val="24"/>
        </w:rPr>
        <w:t xml:space="preserve"> Технология машиностроения</w:t>
      </w:r>
      <w:r w:rsidRPr="00902356">
        <w:rPr>
          <w:rFonts w:ascii="Times New Roman" w:hAnsi="Times New Roman" w:cs="Times New Roman"/>
          <w:color w:val="000000" w:themeColor="text1"/>
          <w:sz w:val="24"/>
          <w:szCs w:val="24"/>
        </w:rPr>
        <w:t>, входит в УГС 15.00.00 Машиностроения;</w:t>
      </w:r>
    </w:p>
    <w:p w:rsidR="008434BA" w:rsidRPr="00902356" w:rsidRDefault="008434BA" w:rsidP="0001221B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>-основной профессиональной образовательной программы по ППССЗ 15.02.</w:t>
      </w:r>
      <w:r w:rsidR="0001221B">
        <w:rPr>
          <w:rFonts w:ascii="Times New Roman" w:hAnsi="Times New Roman" w:cs="Times New Roman"/>
          <w:sz w:val="24"/>
          <w:szCs w:val="24"/>
        </w:rPr>
        <w:t>16</w:t>
      </w:r>
      <w:r w:rsidRPr="00902356">
        <w:rPr>
          <w:rFonts w:ascii="Times New Roman" w:hAnsi="Times New Roman" w:cs="Times New Roman"/>
          <w:sz w:val="24"/>
          <w:szCs w:val="24"/>
        </w:rPr>
        <w:t xml:space="preserve"> Технология машиностроения;</w:t>
      </w:r>
    </w:p>
    <w:p w:rsidR="008434BA" w:rsidRPr="00902356" w:rsidRDefault="008434BA" w:rsidP="0001221B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>-рабочей программы воспитания по программе подготовки специалистов среднего звена по специальности 15.02.</w:t>
      </w:r>
      <w:r w:rsidR="0001221B">
        <w:rPr>
          <w:rFonts w:ascii="Times New Roman" w:hAnsi="Times New Roman" w:cs="Times New Roman"/>
          <w:sz w:val="24"/>
          <w:szCs w:val="24"/>
        </w:rPr>
        <w:t>16</w:t>
      </w:r>
      <w:r w:rsidRPr="00902356">
        <w:rPr>
          <w:rFonts w:ascii="Times New Roman" w:hAnsi="Times New Roman" w:cs="Times New Roman"/>
          <w:sz w:val="24"/>
          <w:szCs w:val="24"/>
        </w:rPr>
        <w:t xml:space="preserve"> Технология машиностроения, 202</w:t>
      </w:r>
      <w:r w:rsidR="0001221B">
        <w:rPr>
          <w:rFonts w:ascii="Times New Roman" w:hAnsi="Times New Roman" w:cs="Times New Roman"/>
          <w:sz w:val="24"/>
          <w:szCs w:val="24"/>
        </w:rPr>
        <w:t>3</w:t>
      </w:r>
    </w:p>
    <w:p w:rsidR="008434BA" w:rsidRPr="00263320" w:rsidRDefault="008434BA" w:rsidP="00012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 xml:space="preserve">-рабочей программы учебной дисциплины </w:t>
      </w:r>
      <w:r w:rsidR="000122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ОУД.13 </w:t>
      </w:r>
      <w:r w:rsidRPr="002633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Обществознание</w:t>
      </w:r>
      <w:r w:rsidRPr="00263320">
        <w:rPr>
          <w:rFonts w:ascii="Times New Roman" w:hAnsi="Times New Roman" w:cs="Times New Roman"/>
          <w:b/>
          <w:sz w:val="24"/>
          <w:szCs w:val="24"/>
        </w:rPr>
        <w:t>.</w:t>
      </w:r>
    </w:p>
    <w:p w:rsidR="008434BA" w:rsidRDefault="008434BA" w:rsidP="0001221B">
      <w:pPr>
        <w:spacing w:after="0" w:line="240" w:lineRule="auto"/>
        <w:ind w:left="-567" w:right="-283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="000122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ОУД.13 </w:t>
      </w:r>
      <w:r w:rsidRPr="002633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Обществознание</w:t>
      </w:r>
      <w:r w:rsidRPr="00263320">
        <w:rPr>
          <w:rFonts w:ascii="Times New Roman" w:hAnsi="Times New Roman" w:cs="Times New Roman"/>
          <w:b/>
          <w:sz w:val="24"/>
          <w:szCs w:val="24"/>
        </w:rPr>
        <w:t>.</w:t>
      </w:r>
    </w:p>
    <w:p w:rsidR="008434BA" w:rsidRPr="00902356" w:rsidRDefault="008434BA" w:rsidP="0001221B">
      <w:pPr>
        <w:spacing w:after="0" w:line="240" w:lineRule="auto"/>
        <w:ind w:left="-567" w:right="-283" w:firstLine="709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color w:val="000000"/>
          <w:sz w:val="24"/>
          <w:szCs w:val="24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8434BA" w:rsidRPr="00902356" w:rsidRDefault="008434BA" w:rsidP="008434BA">
      <w:p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3320" w:rsidRPr="00263320" w:rsidRDefault="00263320" w:rsidP="002633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0818" w:rsidRPr="00263320" w:rsidRDefault="00D20818" w:rsidP="00263320">
      <w:pPr>
        <w:shd w:val="clear" w:color="auto" w:fill="FFFFFF"/>
        <w:tabs>
          <w:tab w:val="left" w:pos="4820"/>
        </w:tabs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63320">
        <w:rPr>
          <w:rFonts w:ascii="Times New Roman" w:hAnsi="Times New Roman" w:cs="Times New Roman"/>
          <w:b/>
          <w:caps/>
          <w:sz w:val="24"/>
          <w:szCs w:val="24"/>
        </w:rPr>
        <w:t>2. Показатели оценки результатов освоения дисциплины, формы и методы контроля и оценки</w:t>
      </w:r>
    </w:p>
    <w:p w:rsidR="00D20818" w:rsidRPr="00263320" w:rsidRDefault="00D20818" w:rsidP="002633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33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объектов контроля и оценки</w:t>
      </w:r>
    </w:p>
    <w:tbl>
      <w:tblPr>
        <w:tblW w:w="10608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7206"/>
        <w:gridCol w:w="3402"/>
      </w:tblGrid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jc w:val="center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Результаты обучения</w:t>
            </w:r>
          </w:p>
          <w:p w:rsidR="003D58DD" w:rsidRPr="003D58DD" w:rsidRDefault="003D58DD" w:rsidP="005D61B6">
            <w:pPr>
              <w:pStyle w:val="Default"/>
              <w:ind w:firstLine="10"/>
              <w:jc w:val="center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(освоенные умения, усвоенные знания)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34"/>
              <w:jc w:val="center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Уметь: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58DD" w:rsidRPr="003D58DD" w:rsidRDefault="003D58DD" w:rsidP="005D61B6">
            <w:pPr>
              <w:pStyle w:val="Default"/>
              <w:ind w:firstLine="34"/>
              <w:jc w:val="center"/>
              <w:rPr>
                <w:bCs/>
                <w:color w:val="auto"/>
                <w:lang w:eastAsia="en-US"/>
              </w:rPr>
            </w:pPr>
          </w:p>
        </w:tc>
      </w:tr>
      <w:tr w:rsidR="003D58DD" w:rsidRPr="003D58DD" w:rsidTr="003D58DD">
        <w:trPr>
          <w:trHeight w:val="712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выявлять причинно-следственные, функциональные, иерархические и другие связи социальных объектов и процессов;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применять полученные знания в повседневной жизни, прогнозировать последствия принимаемых решений;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определять цели деятельности и составлять планы деятельности; осуществлять, контролировать и корректировать деятельность;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использовать все возможные ресурсы для достижения поставленных целей и реализации планов деятельности;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выбирать успешные стратегии в различных ситуациях;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владеть навыками познавательной, учебно-исследовательской и проектной деятельности в сфере общественных наук, навыками разрешения проблем;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ориентироваться в различных источниках социально- правовой и экономической информации, критически оценивать и интерпретировать информацию, получаемую из различных источников;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определять назначение и функции различных социальных, экономических и правовых институтов;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оценивать и принимать решения, определяющие стратегию поведения, с учетом гражданских и нравственных ценностей;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rStyle w:val="23"/>
              </w:rPr>
            </w:pPr>
            <w:r w:rsidRPr="003D58DD">
              <w:rPr>
                <w:sz w:val="24"/>
                <w:szCs w:val="24"/>
              </w:rPr>
              <w:t xml:space="preserve">- ясно, логично и точно излагать свою точку зрения, использовать </w:t>
            </w:r>
            <w:r w:rsidRPr="003D58DD">
              <w:rPr>
                <w:sz w:val="24"/>
                <w:szCs w:val="24"/>
              </w:rPr>
              <w:lastRenderedPageBreak/>
              <w:t>адекватные языковые средства, понятийный аппарат обществознания.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34"/>
              <w:jc w:val="center"/>
              <w:rPr>
                <w:color w:val="000000" w:themeColor="text1"/>
              </w:rPr>
            </w:pPr>
          </w:p>
          <w:p w:rsidR="003D58DD" w:rsidRPr="003D58DD" w:rsidRDefault="003D58DD" w:rsidP="005D61B6">
            <w:pPr>
              <w:pStyle w:val="Default"/>
              <w:ind w:firstLine="34"/>
              <w:jc w:val="center"/>
              <w:rPr>
                <w:bCs/>
                <w:color w:val="auto"/>
                <w:lang w:eastAsia="en-US"/>
              </w:rPr>
            </w:pPr>
            <w:r w:rsidRPr="003D58DD">
              <w:rPr>
                <w:color w:val="000000" w:themeColor="text1"/>
              </w:rPr>
              <w:t>Текущий контроль: оценка выполнения заданий на практических занятиях и самостоятельной работы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Знать: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58DD" w:rsidRPr="003D58DD" w:rsidRDefault="003D58DD" w:rsidP="005D61B6">
            <w:pPr>
              <w:pStyle w:val="Default"/>
              <w:ind w:firstLine="34"/>
              <w:jc w:val="center"/>
              <w:rPr>
                <w:bCs/>
                <w:color w:val="auto"/>
                <w:lang w:eastAsia="en-US"/>
              </w:rPr>
            </w:pPr>
          </w:p>
        </w:tc>
      </w:tr>
      <w:tr w:rsidR="003D58DD" w:rsidRPr="003D58DD" w:rsidTr="003D58DD">
        <w:trPr>
          <w:trHeight w:val="1540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- об обществе как целостной развивающейся системе в единстве и взаимодействии его основных сфер и институтов; </w:t>
            </w:r>
          </w:p>
          <w:p w:rsidR="003D58DD" w:rsidRPr="003D58DD" w:rsidRDefault="003D58DD" w:rsidP="005D6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- базовый понятийный аппарат социальных наук; </w:t>
            </w:r>
          </w:p>
          <w:p w:rsidR="003D58DD" w:rsidRPr="003D58DD" w:rsidRDefault="003D58DD" w:rsidP="005D6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- об основных тенденциях и возможных перспективах развития мирового сообщества в глобальном мире; </w:t>
            </w:r>
          </w:p>
          <w:p w:rsidR="003D58DD" w:rsidRPr="003D58DD" w:rsidRDefault="003D58DD" w:rsidP="005D6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- о методах познания социальных явлений и процессов; </w:t>
            </w:r>
          </w:p>
          <w:p w:rsidR="003D58DD" w:rsidRPr="003D58DD" w:rsidRDefault="003D58DD" w:rsidP="005D6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- методы решения практических задач, различные методы познания;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58DD" w:rsidRPr="003D58DD" w:rsidRDefault="003D58DD" w:rsidP="005D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58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Текущий контроль: тестирование </w:t>
            </w:r>
          </w:p>
          <w:p w:rsidR="003D58DD" w:rsidRPr="003D58DD" w:rsidRDefault="003D58DD" w:rsidP="005D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58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 самостоятельной работы; оценка</w:t>
            </w:r>
          </w:p>
          <w:p w:rsidR="003D58DD" w:rsidRPr="003D58DD" w:rsidRDefault="003D58DD" w:rsidP="005D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58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практического занятие</w:t>
            </w:r>
          </w:p>
        </w:tc>
      </w:tr>
      <w:tr w:rsidR="0001221B" w:rsidRPr="003D58DD" w:rsidTr="0001221B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21B" w:rsidRPr="00E7595C" w:rsidRDefault="0001221B" w:rsidP="0001221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95C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21B" w:rsidRPr="003D58DD" w:rsidRDefault="0001221B" w:rsidP="0001221B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01221B" w:rsidRPr="003D58DD" w:rsidTr="0001221B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21B" w:rsidRPr="00E7595C" w:rsidRDefault="0001221B" w:rsidP="0001221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95C">
              <w:rPr>
                <w:rFonts w:ascii="Times New Roman" w:hAnsi="Times New Roman" w:cs="Times New Roman"/>
                <w:sz w:val="26"/>
                <w:szCs w:val="26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21B" w:rsidRPr="003D58DD" w:rsidRDefault="0001221B" w:rsidP="0001221B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01221B" w:rsidRPr="003D58DD" w:rsidTr="0001221B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21B" w:rsidRPr="00E7595C" w:rsidRDefault="0001221B" w:rsidP="0001221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95C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21B" w:rsidRPr="003D58DD" w:rsidRDefault="0001221B" w:rsidP="0001221B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Экспертная оценка решения ситуационных задач</w:t>
            </w:r>
          </w:p>
        </w:tc>
      </w:tr>
      <w:tr w:rsidR="0001221B" w:rsidRPr="003D58DD" w:rsidTr="0001221B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21B" w:rsidRPr="00E7595C" w:rsidRDefault="0001221B" w:rsidP="0001221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95C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21B" w:rsidRPr="003D58DD" w:rsidRDefault="0001221B" w:rsidP="0001221B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01221B" w:rsidRPr="003D58DD" w:rsidTr="0001221B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21B" w:rsidRPr="00E7595C" w:rsidRDefault="0001221B" w:rsidP="0001221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95C">
              <w:rPr>
                <w:rFonts w:ascii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21B" w:rsidRPr="003D58DD" w:rsidRDefault="0001221B" w:rsidP="0001221B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01221B" w:rsidRPr="003D58DD" w:rsidTr="0001221B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21B" w:rsidRPr="00E7595C" w:rsidRDefault="0001221B" w:rsidP="0001221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95C"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21B" w:rsidRPr="003D58DD" w:rsidRDefault="0001221B" w:rsidP="0001221B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коммуникабельности</w:t>
            </w:r>
          </w:p>
        </w:tc>
      </w:tr>
      <w:tr w:rsidR="0001221B" w:rsidRPr="003D58DD" w:rsidTr="0001221B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21B" w:rsidRPr="00E7595C" w:rsidRDefault="0001221B" w:rsidP="0001221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95C">
              <w:rPr>
                <w:rFonts w:ascii="Times New Roman" w:hAnsi="Times New Roman" w:cs="Times New Roman"/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21B" w:rsidRPr="003D58DD" w:rsidRDefault="0001221B" w:rsidP="0001221B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эффективности и правильности самоанализа принимаемых решений на практических занятиях</w:t>
            </w:r>
          </w:p>
        </w:tc>
      </w:tr>
      <w:tr w:rsidR="0001221B" w:rsidRPr="003D58DD" w:rsidTr="0001221B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21B" w:rsidRPr="00E7595C" w:rsidRDefault="0001221B" w:rsidP="0001221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95C">
              <w:rPr>
                <w:rFonts w:ascii="Times New Roman" w:hAnsi="Times New Roman" w:cs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21B" w:rsidRPr="003D58DD" w:rsidRDefault="0001221B" w:rsidP="0001221B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/>
                <w:bCs/>
                <w:color w:val="auto"/>
                <w:lang w:eastAsia="en-US"/>
              </w:rPr>
            </w:pPr>
            <w:bookmarkStart w:id="1" w:name="_GoBack"/>
            <w:bookmarkEnd w:id="1"/>
            <w:r w:rsidRPr="003D58DD">
              <w:rPr>
                <w:b/>
                <w:bCs/>
                <w:color w:val="auto"/>
                <w:lang w:eastAsia="en-US"/>
              </w:rPr>
              <w:t>Личностные результаты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Cs/>
                <w:color w:val="auto"/>
                <w:lang w:eastAsia="en-US"/>
              </w:rPr>
              <w:lastRenderedPageBreak/>
              <w:t>ЛР 1 Осознающий себя гражданином и защитником великой страны</w:t>
            </w:r>
          </w:p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Cs/>
                <w:color w:val="auto"/>
                <w:lang w:eastAsia="en-US"/>
              </w:rPr>
              <w:tab/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Сформированность гражданской позиции.</w:t>
            </w:r>
          </w:p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Проявление мировоззренческих установок на готовность молодых людей к     работе на благо Отечества.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Cs/>
                <w:color w:val="auto"/>
                <w:lang w:eastAsia="en-US"/>
              </w:rPr>
              <w:t>ЛР 4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Демонстрация навыков здорового образа жизни и высокий уровень культуры здоровья обучающихся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Cs/>
                <w:color w:val="auto"/>
                <w:lang w:eastAsia="en-US"/>
              </w:rPr>
              <w:t>ЛР5 Занимающий активную гражданскую позицию избирателя, волонтера, общественного деятеля</w:t>
            </w:r>
          </w:p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Добровольческие инициативы по поддержки инвалидов и престарелых граждан.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Cs/>
                <w:color w:val="auto"/>
                <w:lang w:eastAsia="en-US"/>
              </w:rPr>
              <w:t>ЛР11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Проявлениеэкологическойкультуры,бережногоотношениякроднойземле,природным богатствам России и мира.</w:t>
            </w:r>
          </w:p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0818" w:rsidRDefault="00D20818" w:rsidP="002633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34BA" w:rsidRDefault="008434BA" w:rsidP="008434BA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</w:pPr>
    </w:p>
    <w:p w:rsidR="008434BA" w:rsidRDefault="008434BA" w:rsidP="008434BA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</w:pPr>
    </w:p>
    <w:p w:rsidR="008434BA" w:rsidRDefault="008434BA" w:rsidP="008434BA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</w:pPr>
    </w:p>
    <w:p w:rsidR="003863B2" w:rsidRPr="003863B2" w:rsidRDefault="003863B2" w:rsidP="008434BA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  <w:t>3. Контрольно-оценочные материалы</w:t>
      </w:r>
    </w:p>
    <w:p w:rsidR="003863B2" w:rsidRPr="003863B2" w:rsidRDefault="003863B2" w:rsidP="008434BA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3.1. Текущий контроль</w:t>
      </w:r>
    </w:p>
    <w:p w:rsidR="003863B2" w:rsidRPr="003863B2" w:rsidRDefault="003863B2" w:rsidP="008434BA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3.1.1. Банк тестовых заданий по темам дисциплины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 №1 «ПРИРОДА ЧЕЛОВЕКА»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Понятие «человек» означает: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 сознательной деятельности, обладающего совокупностью социально - значимых черт, свойств и качеств, которые человек как субъект реализует в общественной жизни;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Единичного конкретного человека, рассматриваемого в качестве биосоциального существа;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Социальную индивидуальность, неповторимость, которая формируется в процессе воспитания и деятельности человека под влиянием конкретной социокультурной среды;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Любого, кто принадлежит к человеческому роду, поскольку обладает присущими всем людям свойствами и качествами.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Индивидуально устойчивые свойства человека, определяющие его успехи в различных видах деятельности, называются: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Эмоциями;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Способностями;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Темпераментом.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Своеобразное сочетание способностей, которое обеспечивает человеку возможность успешного выполнения какой – либо деятельности, называется: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Одаренностью;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Талантом;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Гениальностью.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То, на что направлена деятельность, называется: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К духовным потребностям человека не относится потребность в: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Самовыражении;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Отдыхе;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Знаниях;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Познании смысла своего существования.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Расширение сети государственных и муниципальных учреждения здравоохранения является примером: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Нравственной деятельности;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 деятельности;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Политической деятельности;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Правовой деятельности.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Вид деятельности, в результате которой происходит приобретения знаний, умений и навыков, называется</w:t>
      </w: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Учебой;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Игрой;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Трудом.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Субъектом общения может (могут) быть: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группы;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Человечество в целом: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перечисленные.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Человеческие возможности и способности: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Зависят только от личных усилий человека;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Всецело обусловлены биологически;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как наследственными признаками, социальной средой, так и волей человека;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обусловлено социальной средой.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Способность и возможность делать собственный выбор и действовать в соответствии со своими интересами и целями называется: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Необходимостью;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Свободой;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Достоинством;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Ответственностью.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II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Отличие человека от природы: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жизнедеятельность состоит в приспособлении и собирательстве, основанных на системе условных и безусловных рефлексов, инстинктов;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изменять свой мир только по потребностям своего вида;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действовать сообразно свободе своей воли и фантазии;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действовать, исходя из удовлетворения исключительно физических потребностей.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Отдельного человека, включая его психологические и биологические особенности, характеризует понятие: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Индивидуальность;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Развитая память, совершенная речь являются примерами: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Эмоций;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Характера;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Темперамента.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естественным потребностям человека не относится потребность в: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Пище;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Воде;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Жилище.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Поведение человека состоит из: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Инстинктов;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Поступков.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социальным потребностям человека не относится потребность в: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Самореализации;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Самоутверждении;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Самосохранении;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Общественном признании.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Модернизация является примером: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Прогностической деятельности;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 деятельности;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преобразовательной деятельности;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 – ориентировочной деятельности.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объектам деятельности относятся: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производства;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 человека;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 потребления;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перечисленное.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Процесс, направленный на реализацию поставленной цели, называется: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Действием;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Поведением;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Потребностью;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Инстинктом.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Познавательная деятельность, в отличие от трудовой 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соответствие цели и средств;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Ориентирована на процесс, а не на результат;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индивидуально;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Направлена на приобретение новых знаний.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III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D58D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Какие качества подразумеваются прежде всего при употреблении понятия «личность»?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Возрастные отличия человека;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 нервной системы человека;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Приобретенные каждым человеком духовные и социальные ценности;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Физиологические особенности человека.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Совокупность психических особенностей, связанных с эмоциональной возбудимостью, то есть быстротой возникновения чувств, с одной стороны, и силой этих чувств – с другой называется: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Способностями;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Темпераментом;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Потребностями;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Характером.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Осознанный образ предвосхищаемого результата, на достижение которого направлена деятельность, называется: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Проблемой;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Мотивом;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Средством.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социальным потребностям человека не относится потребность в: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Созидании;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Творчестве;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Общественном признании.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Система поступков человека по обеспечению им своего существования во взаимодействии с другими людьми называется: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Деятельностью;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Действием;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Поведением;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Характером.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Деятельность человека состоит из: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Умений;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Поступков;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Желаний.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функциям общения относится(-ятся):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совместной деятельности;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Познание людьми друг друга;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межличностных отношений;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перечисленные.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Перестройка 1985 года является примером: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преобразовательной деятельности;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Прогностической деятельности;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 – производственной деятельности;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 деятельности.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Деятельность человека и поведение животного характеризуются: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Механизмом самоконтроля;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Удовлетворением потребностей;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Выдвижением цели;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Осознанием выбора средств.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существенным признакам, отличающим труд от игры, относится: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Результативность;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партнера;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Целесообразность;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Активный характер.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IV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D58DD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Специфические черты, присущие отдельной особи, организму в силу сочетания наследственных свойств, называются: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Личностью;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Индивидуальностью;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Индивидом.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Совокупность устойчивых психических качеств человека, определяющих его поступки в отношении других людей называется: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Эмоциями;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Темпераментом;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Способностями.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Специфический вид активности человека, направленный на познание и творческое преобразование окружающего мира, включая себя и условия своего существования, называния: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Знания;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Создании прекрасного;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Общении;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Творческой деятельности.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Специфический вид активности человека, направленный на познание и творческое преобразование окружающего мира, включая себя и условия своего существования, называется: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Поступком;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Деятельностью.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Реформы П.А. Столыпина являются примером: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 – ориентировочной деятельности;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 – производственной деятельности;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Прогностической;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преобразовательной деятельности.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Человек, согласно современным представлениям, есть существо: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Биологическое;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Биосоциальное;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Духовное.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Основа человеческого существования – это: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Дружба;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Потребительство;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Человек в отличии от животного способен: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эмоции;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Заботиться о потомстве;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 обдумывать свое поведение;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Совершать привычные действия.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Игра, в отличии от труда: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носить коллективный характер;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 условный характер;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общение;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 использование вспомогательных средств.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Обобщенная система взглядов человека на мир в целом, на свое собственное место в нем, понимание и оценка смысла своей жизни и деятельности называется: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Мировоззрением;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Менталитетом;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Мышлением;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Миросозерцанием.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выполнения 15 минут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 «ОБЩЕСТВО КАК СЛОЖНАЯ СИСТЕМА»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1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1 Тест</w:t>
      </w:r>
    </w:p>
    <w:p w:rsidR="003863B2" w:rsidRPr="003863B2" w:rsidRDefault="003863B2" w:rsidP="003D58DD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в широком смысле слова – это: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территория обитания людей;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история человечества;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совокупность форм объединения людей;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производительные силы</w:t>
      </w:r>
    </w:p>
    <w:p w:rsidR="003863B2" w:rsidRPr="003863B2" w:rsidRDefault="003863B2" w:rsidP="003D58DD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общество называется традиционным: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индустриальное;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доиндустриальное;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постиндустриальное;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аграрное.</w:t>
      </w:r>
    </w:p>
    <w:p w:rsidR="003863B2" w:rsidRPr="003863B2" w:rsidRDefault="003863B2" w:rsidP="003D58DD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Центральным органом координации действий мирового сообщества выступает: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Европейское Сообщество;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Мировой экономический банк;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ЮНЕСКО;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г) ООН</w:t>
      </w:r>
    </w:p>
    <w:p w:rsidR="003863B2" w:rsidRPr="003863B2" w:rsidRDefault="003863B2" w:rsidP="003D58DD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 ряд названий сфер общественной жизни: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экономическая;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социальная;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…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…</w:t>
      </w:r>
    </w:p>
    <w:p w:rsidR="003863B2" w:rsidRPr="003863B2" w:rsidRDefault="003863B2" w:rsidP="003D58DD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Даны высказывания: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Природа и общество неразрывно взаимосвязаны.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 Природа – это основа, на которой возникло и развивается общество.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высказываний А и Б верно: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 Б;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 А, и Б;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ни А, ни Б.</w:t>
      </w:r>
    </w:p>
    <w:p w:rsidR="003863B2" w:rsidRPr="003863B2" w:rsidRDefault="003863B2" w:rsidP="003D58DD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социальной сфере жизни общества непосредственно относится: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создание новой биржи;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рост числа верующих;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ратификация международного договора;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введение нового налога.</w:t>
      </w:r>
    </w:p>
    <w:p w:rsidR="003863B2" w:rsidRPr="003863B2" w:rsidRDefault="003863B2" w:rsidP="003D58DD">
      <w:pPr>
        <w:numPr>
          <w:ilvl w:val="0"/>
          <w:numId w:val="1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 глобальным проблемам современности не относится: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сокращение разрыва в уровне экономического развития между развитыми странами Запада и странами «третьего мира»;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сохранение монархии в некоторых странах;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борьба с наркоманией;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предотвращение угрозы мировой войны;</w:t>
      </w:r>
    </w:p>
    <w:p w:rsidR="003863B2" w:rsidRPr="003863B2" w:rsidRDefault="003863B2" w:rsidP="003D58DD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положение не характеризует многообразия современного мира: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наличие глобальных проблем;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уровень экономического развития;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многонациональный состав государств;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геополитические интересы.</w:t>
      </w:r>
    </w:p>
    <w:p w:rsidR="003863B2" w:rsidRPr="003863B2" w:rsidRDefault="003863B2" w:rsidP="003D58DD">
      <w:pPr>
        <w:numPr>
          <w:ilvl w:val="0"/>
          <w:numId w:val="15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неверное суждение о глобальных проблемах современности: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их существование указывает на всемирную общность людей;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современном мире локальные противоречия могут приобрести глобальный характер;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глобальные проблемы взаимосвязаны;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глобальные проблемы – неизменный спутник всей истории человечества.</w:t>
      </w:r>
    </w:p>
    <w:p w:rsidR="003863B2" w:rsidRPr="003863B2" w:rsidRDefault="003863B2" w:rsidP="003D58DD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Ответьте «да» или «нет».</w:t>
      </w:r>
    </w:p>
    <w:p w:rsidR="003863B2" w:rsidRPr="003863B2" w:rsidRDefault="003863B2" w:rsidP="003D58DD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ближе к современности, тем сильнее сжимается спираль исторического времени, общество развивается быстрее, динамичнее.</w:t>
      </w:r>
    </w:p>
    <w:p w:rsidR="003863B2" w:rsidRPr="003863B2" w:rsidRDefault="003863B2" w:rsidP="003D58DD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200 лет назад трудно было представить, что проживающие на Земле люди будут объединены в какую-то единую систему.</w:t>
      </w:r>
    </w:p>
    <w:p w:rsidR="003863B2" w:rsidRPr="003863B2" w:rsidRDefault="003863B2" w:rsidP="003D58DD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Экономическая сфера включает четыре главных вида деятельности: производство, распределение, обмен и потребление.</w:t>
      </w:r>
    </w:p>
    <w:p w:rsidR="003863B2" w:rsidRPr="003863B2" w:rsidRDefault="003863B2" w:rsidP="003D58DD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древний способ пропитания – земледелие.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2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Дайте определение следующим терминам: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Общественные отношения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правоотношение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юридическое лицо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индустриализация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реформа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регресс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3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каким продолжением фразы вы согласны? (дайте развернутый ответ)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«Жизнь будет прожита лучше, если…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не искать в ней смысла, не усложнять ее поиском цели своей жизни, «плыть по течению»;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 человек ставит перед собой жизненную цель большой общественной важности и добивается ее осущ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ствления».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 2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1 тест</w:t>
      </w:r>
    </w:p>
    <w:p w:rsidR="003863B2" w:rsidRPr="003863B2" w:rsidRDefault="003863B2" w:rsidP="003D58DD">
      <w:pPr>
        <w:numPr>
          <w:ilvl w:val="0"/>
          <w:numId w:val="1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в широком смысле слова – это: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территория обитания людей;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история человечества;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совокупность форм объединения людей;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производительные силы.</w:t>
      </w:r>
    </w:p>
    <w:p w:rsidR="003863B2" w:rsidRPr="003863B2" w:rsidRDefault="003863B2" w:rsidP="003D58DD">
      <w:pPr>
        <w:numPr>
          <w:ilvl w:val="0"/>
          <w:numId w:val="2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Переходом от какого общества (типа хозяйства) к какому служит социалистическая революция: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от охоты и собирательства к земледелию;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 земледелия к индустриальному обществу;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от традиционного к современному;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от капиталистического к социалистическому</w:t>
      </w:r>
    </w:p>
    <w:p w:rsidR="003863B2" w:rsidRPr="003863B2" w:rsidRDefault="003863B2" w:rsidP="003D58DD">
      <w:pPr>
        <w:numPr>
          <w:ilvl w:val="0"/>
          <w:numId w:val="2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Фундаментом социального прогресса выступает: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духовный прогресс;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технический прогресс;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интеллектуальный прогресс;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политический прогресс.</w:t>
      </w:r>
    </w:p>
    <w:p w:rsidR="003863B2" w:rsidRPr="003863B2" w:rsidRDefault="003863B2" w:rsidP="003D58DD">
      <w:pPr>
        <w:numPr>
          <w:ilvl w:val="0"/>
          <w:numId w:val="2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аграрном обществе в отличие от индустриального: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происходит быстрое улучшение орудий труда сельского хозяйства;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повышенное внимание уделяется соблюдению традиций;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господствуют рыночные отношения;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преобладает промышленное производство.</w:t>
      </w:r>
    </w:p>
    <w:p w:rsidR="003863B2" w:rsidRPr="003863B2" w:rsidRDefault="003863B2" w:rsidP="003D58DD">
      <w:pPr>
        <w:numPr>
          <w:ilvl w:val="0"/>
          <w:numId w:val="2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 духовной сфере жизни общества относится: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принятие Кодекса законов о труде;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введение правил, облегчающих открытие предприятий малого бизнеса;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проведение поэтического конкурса;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рост городского населения.</w:t>
      </w:r>
    </w:p>
    <w:p w:rsidR="003863B2" w:rsidRPr="003863B2" w:rsidRDefault="003863B2" w:rsidP="003D58DD">
      <w:pPr>
        <w:numPr>
          <w:ilvl w:val="0"/>
          <w:numId w:val="24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Глобальные проблемы современности характеризует: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их взаимообусловленность;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автономность решения каждой из них;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ограниченность вопросами экономического и политического характера;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их связь только с развитием стран «третьего мира».</w:t>
      </w:r>
    </w:p>
    <w:p w:rsidR="003863B2" w:rsidRPr="003863B2" w:rsidRDefault="003863B2" w:rsidP="003D58DD">
      <w:pPr>
        <w:numPr>
          <w:ilvl w:val="0"/>
          <w:numId w:val="25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как участник общественных отношений и сознательной деятельности – это: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индивид;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субъект;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индивидуальность;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личность.</w:t>
      </w:r>
    </w:p>
    <w:p w:rsidR="003863B2" w:rsidRPr="003863B2" w:rsidRDefault="003863B2" w:rsidP="003D58DD">
      <w:pPr>
        <w:numPr>
          <w:ilvl w:val="0"/>
          <w:numId w:val="26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основных сфер жизни общества является: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производительные силы общества;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духовная культура общества;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общественные отношения;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товарно-денежные отношения.</w:t>
      </w:r>
    </w:p>
    <w:p w:rsidR="003863B2" w:rsidRPr="003863B2" w:rsidRDefault="003863B2" w:rsidP="003D58DD">
      <w:pPr>
        <w:numPr>
          <w:ilvl w:val="0"/>
          <w:numId w:val="2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индустриальном обществе в отличие от аграрного: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углубляется разделение труда;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существует эксплуатация человека человеком;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развивается денежный обмен;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производство ориентировано не на объем, а на качество продукции.</w:t>
      </w:r>
    </w:p>
    <w:p w:rsidR="003863B2" w:rsidRPr="003863B2" w:rsidRDefault="003863B2" w:rsidP="003D58DD">
      <w:pPr>
        <w:numPr>
          <w:ilvl w:val="0"/>
          <w:numId w:val="2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Ответьте «да» или «нет»</w:t>
      </w:r>
    </w:p>
    <w:p w:rsidR="003863B2" w:rsidRPr="003863B2" w:rsidRDefault="003863B2" w:rsidP="003D58DD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сфера общества в узком значении – это совокупность организаций и учреждений, отвечающих за благосостояние населения.</w:t>
      </w:r>
    </w:p>
    <w:p w:rsidR="003863B2" w:rsidRPr="003863B2" w:rsidRDefault="003863B2" w:rsidP="003D58DD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древний способ пропитания – земледелие.</w:t>
      </w:r>
    </w:p>
    <w:p w:rsidR="003863B2" w:rsidRPr="003863B2" w:rsidRDefault="003863B2" w:rsidP="003D58DD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относится к числу постиндустриальных обществ.</w:t>
      </w:r>
    </w:p>
    <w:p w:rsidR="003863B2" w:rsidRPr="003863B2" w:rsidRDefault="003863B2" w:rsidP="003D58DD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сфера в широком значении подразумевает только социально незащищенные слои населения и учреждения, обслуживающие их.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2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Дайте определение следующим терминам: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лицо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Революция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Модернизация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Прогресс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Глобализация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Межличностные отношения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3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каким суждением вы хотели бы поспорить, почему?(дайте развернутый ответ)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Человек может жить только в обществе.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Общество существует до тех пор, пока существуют люди.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на выполнение: 60 минут.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</w:t>
      </w: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«ДУХОВНАЯ КУЛЬТУРА ЛИЧНОСТИ И ОБЩЕСТВА»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№1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Культура, произведения  которой рассчитаны на узкий круг знатоков, называется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народной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массовой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национальной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элитарной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Массовая культура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появилась с развитием средств массовой информации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сопровождает всю историю человечества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является продуктом тоталитарных обществ с их стремлением к контролю, в том числе и средствами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зародилась в Древнем Риме как зрелище для народа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Непосредственно искусство характеризует признак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удовлетворение потребностей человека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эстетическое освоение окружающего мира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установление законов развития общества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отражение сущности природных и социальных явлений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Верны ли суждения?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– это: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Совокупность всего созданного человеком на протяжении всей истории.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Все виды преобразовательной деятельности общества, а также все их результаты.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Верны ли  суждения?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Произведения массовой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Отражают все эмоциональные проблемы современного человека.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Не должны использовать приемы элитарной культуры.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Искусство от других форм духовной деятельности отличает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влияние на все сферы общественной жизни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решение фундаментальных проблем бытия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выявление законов человеческой психики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образное восприятие окружающего мира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Духовной культурой называется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культура чтения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религиозный культ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процесс и результат духовного производства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устойчивое преобладание духовных потребностей над материальными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Многообразие культур служит в современном мире проявлением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национальной изолированности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национальной дифференциации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культурного застоя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культурной глобализации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Искусство от других форм духовной деятельности отличает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объяснение фактов вмешательством сверхъестественных сил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решение фундаментальных проблем бытия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обеспечения развития отдельных отраслей производства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образное восприятие  окружающего мира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Общим для научного и художественного творчества является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стремление к осмыслению действительности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обоснованность предположений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стремление к достоверности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формирование чувства прекрасного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 Верны ли следующие суждения о культуре?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Материальная и духовная культуры слабо связаны друг с другом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Общество может существовать, не создавая культуру.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Под культурой  в наиболее широком смысле понимается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уровень развития науки и техники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совокупность всех достижений человека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уровень образованности населения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все жанры искусства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Проявлением, какой формы культуры являются фестиваль некоммерческого кино, серия тематических концертов симфонической музыки?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 массовой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народной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экранной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элитарной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Произведения, создаваемые анонимными творцами, часто не имеющими профессиональной подготовки, относятся к культуре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экранной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народной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массовой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духовной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№2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Искусство как вид человеческой деятельности характеризуется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правдоподобностью результатов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созданием художественных образов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ясностью и целостностью выражения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созданием материальных ценностей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Что из перечисленного относится к культурно-мировоззренческой функции современной науки?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программирование развития общества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разработка новых средств коммуникации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разработка проблемы происхождения жизни на Земле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прогнозирование социальных последствий реформ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Закон РФ «Об образовании» называет следующие ступени образования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дошкольное общее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дошкольное, общее, профессиональное, дополнительное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дошкольное, начальное, профессиональное, дополнительное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основное, профессиональное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Гуманитаризация образования предполагает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особое внимание к социальным дисциплинам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унификация требований к оборудованию школ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разнообразие типов образовательных учреждений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учет возможностей и интересов ребенка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Верны ли следующие суждения о религии?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Специфическим свойством религии является связь с миром переживаний человека.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Специфическим свойством религии является вера в сверхъестественное.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Верны ли следующие суждения о самообразовании?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Самообразованием можно заниматься для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заочного приобретения образования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повышения индивидуального уровня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Произведения массового искусства, в отличие от элитарного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имеют авторство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предусматривают широкое тиражирование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обладают жанровым разнообразием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используют систему художественных образов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Искусство, наука, образование охватываются понятием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духовная культура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общественный прогресс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индустриальное общество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социальная стратификация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Верны ли следующие суждения об искусстве?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Искусство как компонент культуры  отличается наибольшей устойчивостью своих форм.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Б. Одним из проявлений новаторства в искусстве служит смена художественных стилей.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К основным функциям школы как социального института  относится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развитие научных знаний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социализация личности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создание новых рабочих мест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углубление социальной дифференциации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Какая наука  изучает происхождение и содержание моральных норм?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этика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лингвистика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литературоведение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эстетика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Общность языка, верований, обычаев, символов присуща культуре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массовой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элитарной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национальной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обыденной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Реклама является неотъемлемой частью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элитарной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народной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массовой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духовной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Алексей Б. учится на первом курсе юридического колледжа. Это означает, что он получает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основное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полное (среднее)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среднее профессиональное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высшее профессиональное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№3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Героический эпос, обрядовые танцы и песни относятся к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элитарной культуре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экранной культуре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индуизм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конфуцианство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 мировым религиям относится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христианство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синтоизм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индуизм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конфуцианство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 национальным религиям  относится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буддизм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христианство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конфуцианство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ислам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Верны ли следующие суждения о массовой культуре?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Коммерциализация массовой культуры позволяет ее творцам не учитывать в своей деятельности вкусы и запросы  массовой аудитории.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В массовой культуре произведения литературы, живописи, кинематографа рассматриваются, прежде всего, как предметы потребления, приносящие при продаже прибыль.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верно  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 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Наука отражает мир в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понятиях и терминах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художественных образах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символах веры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обыденных представлениях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Верны ли следующие суждения о роли образования в современном обществе?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Образование считается одним из важнейших каналов социализации личности.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В системе современного образования все большее значение приобретает тенденция к его гуманизации,  к учету индивидуальных особенностей школьников.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 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 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Культура в широком смысле слова,  - это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сложные формы поведения человека и животных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все, что относится к деятельности в сфере искусства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степень воспитанности определенного человека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вся преобразовательная деятельность человека и ее результаты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Верны ли следующие суждения о науке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Для науки характерно постижение закономерностей развития природы, общества и мышления.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Б.Для науки характерно описание, объяснение и предсказание процессов и явлений действительности.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 только А 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 4) оба суждения не 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Верны ли следующие суждения о средствах массовой информации (СМИ)?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Содержание информации, поставляемой СМИ, учитывает запросы аудитории.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Б.Запросы массовой аудитории во многом формируются под воздействием на нее СМИ.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 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 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Продуктом массовой культуры является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симфония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фольклор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балетный спектакль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городской роман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 Для какой науки вопрос о соотношении понятий «добро» и «зло» является основным?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психологии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этики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эстетики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социологии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Какую функцию науки иллюстрирует разработка новых способов защиты жилища человека от несанкционированного вторжения?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познавательную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прогностическую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объяснительную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социальную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Фундаментом духовной жизни общества является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познание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искусство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наука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культура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Алексей Б. учится на первом курсе юридического колледжа. Это означает, что он получает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основное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полное (среднее)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среднее профессиональное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высшее профессиональное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на выполнение: 20 минут.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Системаправа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Датьподробныеаргументированныеответынапоставленныевопросы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Назватьдваподходакопределениюправа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датьопределения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Чтосближаетправоимороаль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Чтотакоесистемаправа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Назватьотраслиправа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Назватьидатьопределениеэлементовструктурыправа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Раскрытьструктуруправоотношения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Чтотакоеправосубъектность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правоспособность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Чтотакоеюридическаяобязанность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Чтотакоеактивнаяюридическаяобязанность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Датьподробныеаргументированныеответынапоставленныевопросы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Назватьосновныепризнакиправа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Чтотакоенормаправа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Назватьособенностинормправа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Какподразделяютсяотраслиправа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Чтотакоеюридическийфакт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Какподразделяютсяюридическиефакты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Чтотакоедееспособность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Перечислитефакторы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которыемогутвлиятьнадееспособностьфизическоголица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Чтотакоепассивнаяинегативнаяюридическаяобязанность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Правонарушения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Источникиправа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Юридическая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ответственность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)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Датьподробныеаргументированныеответынапоставленныевопросы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Чтотакоеисточникиправа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назватьвидыисточниковправа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Назватьираскрытьвидынормативно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правовыхактов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Чтотакоеправомерноеповедение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еговиды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Чтотакоепрезумпцияневиновности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Ктоможетбытьсубъектомправонарушения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Раскрытьсубъективнуюсторонуправонарушения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еёформы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Цельифункцииюридическойответственности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Датьподробныеаргументированныеответынапоставленныевопросы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Чтотакоеправовойобычайисудебныйпрецедент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C95F83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Чтотакоеправонарушение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Назватьпризнакиправонарушенияиеговиды</w:t>
      </w:r>
    </w:p>
    <w:p w:rsidR="003863B2" w:rsidRPr="003863B2" w:rsidRDefault="003863B2" w:rsidP="00C95F83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Назватьвидыюридическойответственности</w:t>
      </w:r>
    </w:p>
    <w:p w:rsidR="003863B2" w:rsidRPr="003863B2" w:rsidRDefault="003863B2" w:rsidP="00C95F83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Назватьобстоятельства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исключающиеюридическуюответственность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3863B2" w:rsidRPr="003863B2" w:rsidRDefault="003863B2" w:rsidP="00C95F83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Принципыюридическойответственности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1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Проблемамежнациональныхотношений</w:t>
      </w:r>
    </w:p>
    <w:p w:rsidR="003863B2" w:rsidRPr="003863B2" w:rsidRDefault="003863B2" w:rsidP="00C95F83">
      <w:pPr>
        <w:numPr>
          <w:ilvl w:val="1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ДемографическаяситуациявсовременнойРоссииимире</w:t>
      </w:r>
    </w:p>
    <w:p w:rsidR="003863B2" w:rsidRPr="003863B2" w:rsidRDefault="003863B2" w:rsidP="00C95F83">
      <w:pPr>
        <w:numPr>
          <w:ilvl w:val="1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Местноесамоуправление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Критерииоценкиустногоответанасеминаре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еслиобучающийсяполностьюосвоилучебныйматериал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умеетизложитьегосвоимисловами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самостоятельноподтверждаетответконкретнымипримерами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правильноиобстоятельноотвечаетнадополнительныевопросыпреподавателя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участвуетвдискуссии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«4»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еслиобучающийсявосновномусвоилучебныйматериал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допускаетнезначительныеошибкиприегоизложениисвоимисловами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подтверждаетответконкретнымипримерами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правильноотвечаетнадополнительныевопросыучителя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«3»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еслиобучающийсянеусвоилсущественнуючастьучебногоматериала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допускаетзначительныеошибкиприегоизложениисвоимисловами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затрудняетсяподтвердитьответконкретнымипримерами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слабоотвечаетнадополнительныевопросы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«2»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еслиобучающийсяпочтинеусвоилучебныйматериал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неможетизложитьегосвоимисловами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неможетподтвердитьответконкретнымипримерами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неотвечаетнабольшуючастьдополнительныхвопросовучителя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Тематика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эссе</w:t>
      </w:r>
    </w:p>
    <w:p w:rsidR="003863B2" w:rsidRPr="003863B2" w:rsidRDefault="003863B2" w:rsidP="00C95F8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Глобализация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Каксильнаяинфляцияможетподорватьспособностьденегвыполнятьихосновныефункции</w:t>
      </w:r>
    </w:p>
    <w:p w:rsidR="003863B2" w:rsidRPr="003863B2" w:rsidRDefault="003863B2" w:rsidP="00C95F8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имуществаинедостаткипереходаотвсеобщейобязательнойвоинскойслужбыкнаборупрофессиональнойиконтрактнойармиисточкизренияпоследствийдлябюджета</w:t>
      </w:r>
    </w:p>
    <w:p w:rsidR="003863B2" w:rsidRPr="003863B2" w:rsidRDefault="003863B2" w:rsidP="00C95F8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Дажевпроцветающемобщественеравноеположениелюдейостаётсянепреходящимявлением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Дарендорф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Личностьвусловияхтоталитарногорежима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задания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ПодготовкаматериаловСМИпотеме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Современныетехнологиииэкология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Составлениесравнительнойтаблицыиндустриальногоипостиндустриальногообщества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АнализотрывкаизработВ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Петровского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Личностьвпсихологии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парадигмасубъектности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Смыслжизни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Подготовкаафоризмовосвободеиответственности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АнализтрактовкипонятиясвободывотрывкеизработыИ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Эккермана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РазговорысГёте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Составлениепрезентаций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тематическихальбомовпоразличнымжанрамискусства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Составлениесравнительнойтаблицы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Достоинстваинедостаткиразныхтиповфирм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АнализдинамикиуровняпотребительскихценвРоссиизапоследние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Анализстатьиучёных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экономистовВ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АвтономоваиТ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Субботиной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Выгодыотполитикисвободнойторговли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Оформлениеграфическойсхемы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Видысоциальноймобильности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АнализотрывкаизработысоциологаО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Осиповой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Девиантноеповедение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благоилизло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иответынавопросыкданномудокументу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ВыборианализстатейКонституцииРФ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характеризующихнациональнуюполитикугосударства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Составлениеперечнянормативно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правовыхактов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касающихсягосударственнойподдержкисемьи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Составлениесоциальногопортретароссийскоймолодёжинаосновематериалаучебникаиданныхсоциологическихопросовопредпочтенияхмолодёжи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Соотнесениепонятий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легитимность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эффективность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приведениепримеровнесовпадениялегитимностииэффективностивласти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обоснованиепримерамиизмировойистории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действиявластибылинезаконными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нооказалисьлегитимными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Оформлениесравнительнойтаблицы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Отраслироссийскогоправа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Анализконституционныхпринциповгосударства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наоснованиигл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1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КонституцииРФ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Анализсоставаправиобязанностейсупругов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родителей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детей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СемейногокодексаРФ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АнализответственностинесовершеннолетнихзаправонарушениянаосновеАдминистративногоиУКРФ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оценки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оценивании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ответа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необходимо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выделить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следующие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элементы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представлениесобственнойточкизрения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раскрытиепроблемынатеоретическом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всвязяхисобоснованиями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илибытовомуровне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скорректнымиспользованиемилибезиспользованияфилософскихпонятийвконтекстеответа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аргументациясвоейпозиции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Проблемараскрытанатеоретическомуровне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всвязяхисобоснованиями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скорректнымиспользованиемфилософскихтерминовипонятийвконтекстеответа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Данааргументациясвоегомнения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Проблемараскрытаскорректнымиспользованиемфилософскихтерминовипонятийвконтекстеответа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теоретическиесвязииобоснованиянеприсутствуютилиявнонепрослеживаются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Данааргументациясвоегомнения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4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4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проблемараскрытаприформальномиспользованиифилософскихтерминов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4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данааргументациясвоегомнения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4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проблемараскрытанабытовомуровне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аргументациясвоегомненияслабосвязанасраскрытиемпроблемы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keepNext/>
        <w:keepLines/>
        <w:spacing w:after="0" w:line="240" w:lineRule="auto"/>
        <w:ind w:hanging="10"/>
        <w:jc w:val="both"/>
        <w:outlineLvl w:val="1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Темы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докладов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сообщений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непременноеусловиеуспешнойпрофессиональнойдеятельностииовладениякультурой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Рольрелигиивсовременноммире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Моралькакосноваобщественногосознания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Межнациональныеотношенияиконфликтывсовременноммире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ПолитическиепартииРоссии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мойвыбор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ИзбирательнаясистемавРФ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ееплюсыиминусы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Работаоргановместногосамоуправлениявнашемгороде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Политическойкультура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ПолитическийпроцессвРоссии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Взаимодействиегражданскогообществаиправовогогосударства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Защитаправчеловека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Критерииоценкидоклада</w:t>
      </w:r>
    </w:p>
    <w:p w:rsidR="003863B2" w:rsidRPr="003863B2" w:rsidRDefault="003863B2" w:rsidP="00C95F83">
      <w:pPr>
        <w:numPr>
          <w:ilvl w:val="1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Актуальностьтемыисследования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Соответствиесодержаниятеме</w:t>
      </w:r>
    </w:p>
    <w:p w:rsidR="003863B2" w:rsidRPr="003863B2" w:rsidRDefault="003863B2" w:rsidP="00C95F83">
      <w:pPr>
        <w:numPr>
          <w:ilvl w:val="1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Глубинапроработкиматериала</w:t>
      </w:r>
    </w:p>
    <w:p w:rsidR="003863B2" w:rsidRPr="003863B2" w:rsidRDefault="003863B2" w:rsidP="00C95F83">
      <w:pPr>
        <w:numPr>
          <w:ilvl w:val="1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Правильностьиполнотаиспользованияисточников</w:t>
      </w:r>
    </w:p>
    <w:p w:rsidR="003863B2" w:rsidRPr="003863B2" w:rsidRDefault="003863B2" w:rsidP="00C95F83">
      <w:pPr>
        <w:numPr>
          <w:ilvl w:val="1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Соответствиеоформлениярефератастандартам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есливыполненывсетребованиякнаписаниюизащитереферата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обозначенапроблемаиобоснованаеёактуальность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сделанкраткийанализразличныхточекзрениянарассматриваемуюпроблемуилогичноизложенасобственнаяпозиция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сформулированывыводы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темараскрытаполностью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выдержанобъём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соблюденытребованияквнешнемуоформлению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даныправильныеответынадополнительныевопросы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основныетребованиякрефератуиегозащитевыполнены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ноприэтомдопущенынедочёты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Вчастности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имеютсянеточностивизложенииматериала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отсутствуетлогическаяпоследовательностьвсуждениях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невыдержанобъёмреферата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имеютсяупущениявоформлении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надополнительныевопросыпризащитеданынеполныеответы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имеютсясущественныеотступленияоттребованийкреферированию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Вчастности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темаосвещеналишьчастично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допущеныфактическиеошибкивсодержаниирефератаилиприответенадополнительныевопросы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вовремязащитыотсутствуетвывод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темарефератанераскрыта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обнаруживаетсясущественноенепониманиепроблемы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F11173" w:rsidRDefault="003863B2" w:rsidP="00F1117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Перечень</w:t>
      </w:r>
      <w:r w:rsidR="00F11173" w:rsidRP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задач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Проанализироватьситуацию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Нужналиповарушвейнаямашина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Ситуация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НаоднойлестничнойплощадкеживутсоседкиНинаСтепановнаПетрова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иИринаЛеонидовнаМаксимова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НинаСтепановна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высококвалифицированнаяпортниха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специализирующаясянапошивемодельныхженскихплатьев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Одноплатьеонашьётвсреднемза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зарабатываяприэтомзакаждыйчас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ИринаЛеонидовна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Онаработаетвкафе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вчас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Крометого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онанеплохошьётисобираетсякНовомугодусшитьсебеновоепраздничноеплатье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Онаполагает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чтопошивплатьязайметунеё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часоввремени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НинаСтепановнасобираетсявстретитьНовыйгодвшумнойкомпаниигостей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Дляэтогоейнужноприготовитьпраздничныйужин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чтоотниметунеё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часоввремени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УИриныЛеонидовнынаприготовлениетакогоужинаушлобытолько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Располагаяданнойинформацией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ответьтенавопрос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стоитлиИринеЛеонидовнешитьплатье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аНинеСтепановнеготовитьужин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еслипоследняятерпетьнеможетготовить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аперваянеполучаетудовольствияотшитья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Построитькривуюпроизводственныхвозможностей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Передвамитаблицапроизводственныхвозможностейвыпускаобществомдвухтоваров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самолётовихолодильников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Поданнымтаблицыпостройтекривуюпроизводственныхвозможностейирассчитайтеальтернативнуюстоимость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9854" w:type="dxa"/>
        <w:tblInd w:w="-108" w:type="dxa"/>
        <w:tblCellMar>
          <w:top w:w="10" w:type="dxa"/>
          <w:right w:w="14" w:type="dxa"/>
        </w:tblCellMar>
        <w:tblLook w:val="04A0" w:firstRow="1" w:lastRow="0" w:firstColumn="1" w:lastColumn="0" w:noHBand="0" w:noVBand="1"/>
      </w:tblPr>
      <w:tblGrid>
        <w:gridCol w:w="2154"/>
        <w:gridCol w:w="1548"/>
        <w:gridCol w:w="1550"/>
        <w:gridCol w:w="1534"/>
        <w:gridCol w:w="1534"/>
        <w:gridCol w:w="1534"/>
      </w:tblGrid>
      <w:tr w:rsidR="003863B2" w:rsidRPr="003863B2" w:rsidTr="00F11173">
        <w:trPr>
          <w:trHeight w:val="327"/>
        </w:trPr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Видпродукта</w:t>
            </w:r>
          </w:p>
        </w:tc>
        <w:tc>
          <w:tcPr>
            <w:tcW w:w="4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Производственныеальтернатив</w:t>
            </w:r>
          </w:p>
        </w:tc>
        <w:tc>
          <w:tcPr>
            <w:tcW w:w="15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26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</w:tr>
      <w:tr w:rsidR="003863B2" w:rsidRPr="003863B2" w:rsidTr="00F11173">
        <w:trPr>
          <w:trHeight w:val="263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Самолёты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сотништ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.) 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</w:tr>
      <w:tr w:rsidR="003863B2" w:rsidRPr="003863B2" w:rsidTr="00F11173">
        <w:trPr>
          <w:trHeight w:val="546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Холодильники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.) 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3863B2" w:rsidRPr="003863B2" w:rsidTr="00F11173">
        <w:trPr>
          <w:trHeight w:val="824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Альтернативная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стоимость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1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сотнисамолётов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3.</w:t>
      </w:r>
      <w:r w:rsidR="00F111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Построитьграфикиспроса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предложениеогурцовпотабличнымданным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Датьответынавопросы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5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еслиценаогурцовизменитсяс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2,5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./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токакизменитсявеличинаспроса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 </w:t>
      </w:r>
    </w:p>
    <w:p w:rsidR="003863B2" w:rsidRPr="003863B2" w:rsidRDefault="003863B2" w:rsidP="00C95F83">
      <w:pPr>
        <w:numPr>
          <w:ilvl w:val="0"/>
          <w:numId w:val="5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определитьравновеснуюценуза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кгогурцовиравновесныйобъёмогурцов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9854" w:type="dxa"/>
        <w:tblInd w:w="-108" w:type="dxa"/>
        <w:tblCellMar>
          <w:top w:w="18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2179"/>
        <w:gridCol w:w="1357"/>
        <w:gridCol w:w="1109"/>
        <w:gridCol w:w="1041"/>
        <w:gridCol w:w="1043"/>
        <w:gridCol w:w="1041"/>
        <w:gridCol w:w="1041"/>
        <w:gridCol w:w="1043"/>
      </w:tblGrid>
      <w:tr w:rsidR="003863B2" w:rsidRPr="003863B2" w:rsidTr="00F11173">
        <w:trPr>
          <w:trHeight w:val="345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Цена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00,5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1,5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2,5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3,5 </w:t>
            </w:r>
          </w:p>
        </w:tc>
      </w:tr>
      <w:tr w:rsidR="003863B2" w:rsidRPr="003863B2" w:rsidTr="00F11173">
        <w:trPr>
          <w:trHeight w:val="389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Объёмспроса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225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175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125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 </w:t>
            </w:r>
          </w:p>
        </w:tc>
      </w:tr>
      <w:tr w:rsidR="003863B2" w:rsidRPr="003863B2" w:rsidTr="00F11173">
        <w:trPr>
          <w:trHeight w:val="340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Объёмпредложения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125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175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200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225 </w:t>
            </w:r>
          </w:p>
        </w:tc>
      </w:tr>
    </w:tbl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Функцияпредложениянаговядинуимеетвид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D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30 – P,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D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величинаспросанаговядинузадень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ценазаодинкилограмм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Функцияпредложенияописанаследующимуравнением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S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15 + 2P,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S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величинапредложениязадень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3863B2" w:rsidRPr="003863B2" w:rsidRDefault="003863B2" w:rsidP="00C95F83">
      <w:pPr>
        <w:numPr>
          <w:ilvl w:val="0"/>
          <w:numId w:val="5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построитьграфикиспросаипредложения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5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найтиравновесныйобъёмиравновеснуюценунамясо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5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какаяситуациявозникнетнарынкемяса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еслиценаустановитсянауровне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Решитьалгебраическимметодом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Трипокупателярешиликупитьпоодномутелевизоруодноймарки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Первыйпокупателькупиттелевизор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еслиегоценабудетнеболее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второйпокупателькупиттелевизор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еслиегоценабудетнеболее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атретийготовсделатьпокупкуприцененеболее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Построитьшкалурыночногоспроса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6.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Есливеличинаспросавырослана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присниженииценынаколбасус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тоэластиченлиспроснаэтотсортколбасыприточномвычислении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7.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Численностьэкономическиактивногонаселения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рабочейсилы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кконцу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составила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73,0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49%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отобщейчисленностинаселениястраны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акконцу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- 72,7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(49%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отобщейчисленностинаселения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Количествозанятыхвэкономикенаконец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составило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67,0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- 65,9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C95F83">
      <w:pPr>
        <w:numPr>
          <w:ilvl w:val="0"/>
          <w:numId w:val="5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ОпределитеколичествобезработныхвсоставерабочейсилывРоссиинаконец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ВсоответствиисметодологиейМеждународнойорганизациитрудакбезработнымотносятсялица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неимеющиеработы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ноактивноищущиеее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ОпределитеуровеньзанятостивРоссиинаконец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ОпределитеуровеньбезработицывРоссиинаконец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ВстранеКакофониинасчитывается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человеквтрудоспособномвозрасте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Изних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человекнеработаютинеищутработу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этодомохо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зяйки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инвалиды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пенсионеры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студентыибездомныебродяги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Вэтойжестране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600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человекбезработныхи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занятыенеполныйрабочийденьижелающиеработатьполныйрабочийдень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ОпределитеуровеньбезработицывстранеКакофонии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Зависимостьобщихзатратотвыпускапродукциинапредприятиипредставленавтаблице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8222" w:type="dxa"/>
        <w:tblInd w:w="1955" w:type="dxa"/>
        <w:tblCellMar>
          <w:top w:w="17" w:type="dxa"/>
          <w:left w:w="1246" w:type="dxa"/>
          <w:right w:w="115" w:type="dxa"/>
        </w:tblCellMar>
        <w:tblLook w:val="04A0" w:firstRow="1" w:lastRow="0" w:firstColumn="1" w:lastColumn="0" w:noHBand="0" w:noVBand="1"/>
      </w:tblPr>
      <w:tblGrid>
        <w:gridCol w:w="3969"/>
        <w:gridCol w:w="4253"/>
      </w:tblGrid>
      <w:tr w:rsidR="003863B2" w:rsidRPr="003863B2" w:rsidTr="00F11173">
        <w:trPr>
          <w:trHeight w:val="97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Выпуск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Общиезатраты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49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863B2" w:rsidRPr="003863B2" w:rsidTr="00F11173">
        <w:trPr>
          <w:trHeight w:val="49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F11173">
        <w:trPr>
          <w:trHeight w:val="49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863B2" w:rsidRPr="003863B2" w:rsidTr="00F11173">
        <w:trPr>
          <w:trHeight w:val="49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863B2" w:rsidRPr="003863B2" w:rsidTr="00F11173">
        <w:trPr>
          <w:trHeight w:val="49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3863B2" w:rsidRPr="003863B2" w:rsidTr="00F11173">
        <w:trPr>
          <w:trHeight w:val="49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</w:tbl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Нарынкеустановиласьценанауровне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Какойобъемпроизводствавыберетпредприятие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10.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Цирюльниковоткрылнебольшуюпарикмахерскую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Тамвтечениевосьмичасовогорабочегоднятрудятся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Есличасоваяставказаработнойплатыпарикмахерасоставляет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токаковыбудутежедневныезатратыгосподинаЦирюльникованаоплатутрудапарикмахеров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Предположим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чтоЦирюльниковрешилрасширитьделоинанятьещепятьпарикмахеров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Каковыбудуттеперьдневныеиздержкинанаемработников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Предположимдалее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чторыночнаяценауслугтрудапарикмахероввозрослаисоставляет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./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СколькоденегтеперьдолженплатитьгосподинЦирюльников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чтобыпользоватьсяуслугамитрудадесятипарикмахеров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Наоснованиирезультатов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полученныхприрешенииданнойзадачи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сделайтевыводотом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какиефакторывлияютнавеличинуиздержекфирмы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какиезатратыотносятсякпостоянным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акакие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кпеременным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863B2" w:rsidRPr="003863B2" w:rsidRDefault="003863B2" w:rsidP="00C95F83">
      <w:pPr>
        <w:numPr>
          <w:ilvl w:val="0"/>
          <w:numId w:val="5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Потребляемаяэлектроэнергияимеетпостояннуюмощность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ипоэтомузатратынанеепрямопропорциональныпродолжительностирабочеговремениисоставляют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Мвтвмесяц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Мвтравна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Производительностьодногоработающего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изделийвмесяц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Работасдельная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Дляработыемутребуютсядвеединицыоборудования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Всегоимеется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единицоборудования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Ценаединицыоборудования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- 50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срокслужбы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¬5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Арендапомещениястоит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Количествоработающихнеболее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Ценаизделия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- 500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Заработнаяплатаодногоработающегосоставляет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Другихзатратнет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Определитьоптимумпроизводителя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еслисверхурочнорабочиемогуттрудитьсяпо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0,5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сменызадвойнуюоплатукаждогоотработанногочаса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12.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Нахутореживутчетыресемьи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Орловы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Соколовы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ГолубевыиВоробьевы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Доходысемейсоответственносоставляют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45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C95F83">
      <w:pPr>
        <w:numPr>
          <w:ilvl w:val="0"/>
          <w:numId w:val="5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ПостройтекривуюЛоренца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Наобщемсобраниихуторскихсемейбылорешеноввестимеханизмсоциальнойподдержки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каждаясемьяпередает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самойбеднойсемье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ПостройтекривуюЛоренцапослевведениямеханизмасоциальнойподдержки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Изменилосьлинеравенстводоходов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Денежнаямассананачалогодаравнялась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Центральныйбанкпроизводилэмиссиювразмере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Чемуравнасуммарнаястоимостьпроданныхтоваровиуслугзагод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еслискорость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обращенияденегравна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6?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Рассчитайте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сколькоденегбыловыведеноизобращениязагод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еслисуммарнаястоимостьпроданныхзагодтоваровсоставила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среднеечислооборотовденегвгодравнялось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авначалегодавобращениинаходилось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трлнруб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Пустьвнекоторойстранеобщийуровеньцензаопределенныйпериодвременихарактеризуетсяследующимиданными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Style w:val="TableGrid"/>
        <w:tblW w:w="9571" w:type="dxa"/>
        <w:tblInd w:w="110" w:type="dxa"/>
        <w:tblCellMar>
          <w:top w:w="14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3026"/>
        <w:gridCol w:w="3706"/>
        <w:gridCol w:w="2839"/>
      </w:tblGrid>
      <w:tr w:rsidR="003863B2" w:rsidRPr="003863B2" w:rsidTr="00F11173">
        <w:trPr>
          <w:trHeight w:val="1459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ИПЦ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индекспотребительскихцен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1976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= 100%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Темпыинфляциипо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ИПЦ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(%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заГОД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</w:tr>
      <w:tr w:rsidR="003863B2" w:rsidRPr="003863B2" w:rsidTr="00F11173">
        <w:trPr>
          <w:trHeight w:val="49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1976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базисный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492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1996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246,0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49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1997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273,0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492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1998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290,0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33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1999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298,0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Длявсехстатистическихпериодов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(1996, 1997, 1998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1999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прирасчетеИПЦзабазовыйпериодпринимается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1970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Чтопоказываютприведенныевовторомстолбцетаблицы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индексыпотребительскихцен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Рассчитайтетемпыинфляциивэтойгипотетическойстранев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1997, 1998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1999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ивпишитеполученныерезультатывтаблицу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Привыдачекредитавразмере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наполугодовойсрокпод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годовыхбылиудержаныкомиссионныевразмере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отсуммыкредита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Каковафактическииспользованнаясуммакредитаиподкакойпроцентгодовыхбылфактическивзяткредит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Критерииоценкирешениязадач</w:t>
      </w:r>
    </w:p>
    <w:p w:rsidR="003863B2" w:rsidRPr="003863B2" w:rsidRDefault="003863B2" w:rsidP="00C95F83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Правильнозаписаныобозначенияиформулы</w:t>
      </w:r>
    </w:p>
    <w:p w:rsidR="003863B2" w:rsidRPr="003863B2" w:rsidRDefault="003863B2" w:rsidP="00C95F83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Верныйходрешениязадачи</w:t>
      </w:r>
    </w:p>
    <w:p w:rsidR="003863B2" w:rsidRPr="003863B2" w:rsidRDefault="003863B2" w:rsidP="00C95F83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Верныйответ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расчеты</w:t>
      </w:r>
    </w:p>
    <w:p w:rsidR="003863B2" w:rsidRPr="003863B2" w:rsidRDefault="003863B2" w:rsidP="00C95F83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Задачавыполненаэкономическиграмотно</w:t>
      </w:r>
    </w:p>
    <w:p w:rsidR="003863B2" w:rsidRPr="003863B2" w:rsidRDefault="003863B2" w:rsidP="00C95F83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Отсутствиеошибоквграфикахипостроениях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firstLine="4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Фонд</w:t>
      </w:r>
      <w:r w:rsid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тестовых</w:t>
      </w:r>
      <w:r w:rsid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заданий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Тестыпотеме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Общественныйпрогресс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Прочитайтевнимательновопросивыберитеодинправильныйответ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</w:t>
      </w:r>
    </w:p>
    <w:p w:rsidR="003863B2" w:rsidRPr="003863B2" w:rsidRDefault="003863B2" w:rsidP="00C95F83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Подпрогрессомпонимается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упадоккультуры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движениевперёд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циклическоеразвитие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состояниестабильности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Французскиепросветителиккритериямпрогрессаотносили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развитиеразумаинравственности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усложнениеюридическихинститутов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развитиепроизводительныхсил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покорениеприроды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Прогрессивноеразвитиеобщества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этовсегданеобратимоедвижениевперёд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Общественныйпрогресспротиворечив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неисключаетвозвратныедвиженияирегресс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Критериемразвитияобществанеявляется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уровеньразвитиянауки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степеньудовлетворенияличностьюсвоихпотребностей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религиозныепредпочтенияобщества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Реформа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этопреобразование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изменяющееполитическоеустройствообщества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ликвидирующеестарыесоциальныеинституты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изменяющеекакую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либосторонуобщественнойжизни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приводящеекрегрессуобщества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Полноеизменениевсехсторонобщественнойжизни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включаяосновысуществующегостроя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реформа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инновация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революция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Закончитеопределение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Общественныйпрогресс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….»: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ступень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состояниеобществавцеломнаопределённомэтапеисторического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направлениеобщественногоразвития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прикоторомпроисходитпоступательноедвижениеотпростыхинизшихформобщественнойжизникболеесложнымивысоким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развитиеипереходобществаотвысшегокнизшему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Мысльотом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чтообществоразвиваетсяпопутирегресса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отстаивали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древнегреческийфилософПлатон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древнегреческийфилософАристотель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древнегреческийпоэтГесиод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французскийпросветительЖ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Кондорсе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Чтоизперечисленногоможноотнестикпричинамобщественныхизменений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внешниефакторы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влияниеприроднойсреды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противоречия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возникающиемеждуразличнымисоциальнымислоями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внутриобщества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стремлениелюдейкновому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болеесовершенному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всё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перечисленноевыше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Критериемобщественногопрогрессаможносчитать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развитиеразума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наукиитехники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развитиенравственности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перечисленноевыше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Вернылиследующиеутверждения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Развитиенаукиитехники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естьуниверсальныйкритерийобщественногопрогресса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Развитиегуманизма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естьуниверсальныйкритерийобщественногопрогресса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F11173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111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</w:t>
      </w:r>
    </w:p>
    <w:p w:rsidR="003863B2" w:rsidRPr="003863B2" w:rsidRDefault="003863B2" w:rsidP="00C95F83">
      <w:pPr>
        <w:numPr>
          <w:ilvl w:val="0"/>
          <w:numId w:val="5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Золотымвеком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называлдревнейшееобщество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Аристотель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ЛукрецийКар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Гесиод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Революция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быстрые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качественныеизменениявобществе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медленное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постепенноеразвитие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состояниезастоя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возвращениевисходноесостояние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Попперсчитал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Историческийпрогресспрогрессивен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Прогрессвозможентолькодляотдельногочеловека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Мыслитель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назвавшийразвитиенравственностиглавнымкритериемпрогресса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Шеллинг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Гегель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Симон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Фурье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Необходимымусловиемсамореализациичеловекаявляется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техника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культура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Однимизпервыхобосновалидеюобщественногопрогресса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древнегреческийпоэтГесиод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французскийфилософА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Тюрго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немецкийфилософГ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Гегель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основательмарксизмаК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Маркс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Симонсчитал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чтовысшимдостижениемобщественногопрогрессабылообщество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всеобщейгармонии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феодально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промышленно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индустриальное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социэтарное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Высшимкритериемобщественногопрогресса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Марксу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развитиепроизводительныхсил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нравственноесостояниеобщества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степеньвозрастаниячеловеческойсвободы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развитиечеловеческогоразума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Чтоявляетсявысшимкритериемобщественногопрогресса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интересыразвитияпроизводительныхсил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духовноесостояниеобщества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качествоегожизни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прогрессивното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чтоспособствует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возвышениюгуманизма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перечисленноевыше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ДревнегреческиефилософыПлатониАристотельрассматриваютисториюкак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циклическийкруговорот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движениевперёд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движениепоспирали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развитиеотсложногокпростому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Дляпрогрессахарактеренпереходотвысшегокнизшему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Дляпрогрессахарактерныпроцессыдеградации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возвраткнизшимформамиструктурам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Тесты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Направленностьличности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Человекестьпродуктбиологическойэволюции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Человекестьпродуктсоциальнойэволюции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Производственаядеятельность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членораздельнаяречьимышлениепоявилисьучеловека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одновременно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раньшепоявиласьпроизводственнаядеятельность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сначалапоявиласьречь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мышлениепривелоквыделениючеловекаизмираживотных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Личностьформируетсяподвоздействием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природнойсреды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биологическойпрограммы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собственныхвзглядовиубеждений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Основнаяхарактеристикаличности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интеллект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способностьктворчеству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работоспособность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Вернылисужденияочеловеке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Можнобытьдуховнобогатымчеловекомттворитьнедобрыедела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Духовноебогатствонепозволяетчеловекупритупитьвсебесострадание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Наиболееобщеепонятие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обозначающеесуществованиечеловекавовсёммногообразииегопроявлений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сознание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творчество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бытие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ИнженерА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потерялработувсвязисзакрытиемпредприятияи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ненайдяработупоспециальности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вскоресерьёзнозаболел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Врачипредположили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чтоболезньвызвананевозможностьюзаниматьсяпривычнымделом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Даннаяситуацияявляетсяпримеромпроявлениячеловекакаксущества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биосоциального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биопсихосоциального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Вернылиследующиесужденияопроисхождениичеловека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Человекявляетсяпродуктомбиологическогоразвития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Человекявляетсяпродуктомкультуры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Вернылиследующиесужденияодлительностипроцессасоциализации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Социализацияпродолжаетсяотрождениядо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Социализацияпродолжаетсяотрождениядостарости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Человекаобъединяетсдругимиживотныминаличие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языка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инстинктов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трудовойинстинкт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Вернылиследующиесужденияохарактеревзаимодействияпонятийиндивидуальностьиличность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Понятиеличностивключаетвсебяпонятиеиндивидуальности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Личностьииндивидуальностьвключаютвсебяпонятиеиндивида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Человексогласносовременнымпредставленияместьсущество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биосоциальное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Сознательноеучастиечеловекавобщественнойжизнихарактеризует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Социальноеибиологическоевчеловекенеразрывносвязаны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Главнымвхарактеристикеличностиявляетсяеёсоциальнаясущность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Какаяизперечисленныхособенностейсвойственначеловекуиотсутствуетуживотного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действиемеханизмовнаследственности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работаоргановчувств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обменныепроцессы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творческаяактивность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Ккаждомуопределению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данномуподпунктамиА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подберитесоответствующиепонятияизпунктовГ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Приобретениезнанийпутёмсамостоятельныхзанятий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безпомощипреподавателя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Претворениевжизньзначимыхдлячеловекацелей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проектов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Познаниеличностьюсвоихсобственныхвозможностей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Самореализация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1.Наиболеенаучнообоснованнаяверсия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божественногосотворениячеловека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инопланетногопроисхождениячеловека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творческогоимпульса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особыхусловийЗемли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происхождениячеловекаврезультатеэволюции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Формаматерии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появившаясявместесчеловеком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космической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анатомической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Индивидомчеловекстановится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послерождения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послеполученияобразования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достигнувопределённоговозраста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занявруководящуюдолжность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Социализацияиндивидаосуществляетсяподвоздействиемзаконовприроды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результатецеленаправленноговоздействияобщества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Человекможетопределить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сравниваясебясдругимилюдьми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Человекможетопределить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неинтересуясьмнениемдругихлюдейосебе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Ксоциальнымпотребностямчеловекаотносятся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вотдыхе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вводе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впище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вобщении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Чтоизуказанногонижеотличаетпонятие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воспитание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осознанноеицеленаправленноевоздействиеначеловекаокружающих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приобщениеличностикмирукультуры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освоениечеловекомценностей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способовиформдеятельности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усвоениеивоспроизводствосоциальногоопыта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ectPr w:rsidR="003863B2" w:rsidRPr="003863B2" w:rsidSect="003863B2">
          <w:pgSz w:w="11900" w:h="16840"/>
          <w:pgMar w:top="1134" w:right="851" w:bottom="851" w:left="1134" w:header="720" w:footer="720" w:gutter="0"/>
          <w:cols w:space="720"/>
          <w:docGrid w:linePitch="299"/>
        </w:sectPr>
      </w:pP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Различаюттриблизкихпонятия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Человекпредставляетсобой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творческоеиморально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ответственноесущество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лицо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обладающеесовокупностьюсоциальнозначимыхчерт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свойств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субъектдеятельности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обладающийсовокупностьюсоциально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значимыхчерт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свойств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неповторимоесочетаниеособенностейхарактераипсихического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склада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отличающееодногоиндивидуумаотдругого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соотноситсясоследующимисуждениями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выявлениесобственногоиндивидуального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никчемунесводимого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субъективного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самоидентичностьтелесногоидуховного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уникальнаягармонияплоти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идуха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выражениевиндивидуальности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памятикультурыидеятельности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чтообеспечиваетвозможностьбытьсубъектомвсоциокультурнойсреде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Единичноечеловеческоесущество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отличноеотдругих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Личностьневозможнабезответственности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Личностьневозможнабезгражданства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Вернылиследующиесужденияоформированииличности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Моральнаяличностьнеизбежноформируетсяврезультатеобразования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Моральнаяличностьнеизбежноформируетсяврезультатевнутреннегодуховногоразвития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Вернылиследующиесужденияожизничеловекавобществе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Вчеловекесамойприродойзаложеноумениежитьвобществе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Личностьможетформироватьсятольковчеловеческомобществе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Деятельностьчеловекаиповедениеживотногохарактеризуются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выдвижениемидей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механизмомсамоконтроля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осознаннымвыборомсредств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удовлетворениемпотребностей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Отличительнымпризнакомпонятия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характерэмоциональноговосприятия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темперамент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природныезадатки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социальнаянаправленность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Ккаждомуопределению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данномуподпунктамиА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подберитесоответствующиепонятияизпунктовГ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активноосваивающийицеленаправленнопреобразующийприроду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обществоисамогочеловека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Отдельновзятыйпредставительчеловеческогорода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Неповторимоесвоеобразиечеловека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наборегоуникальныхсвойств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Г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Отживотногочеловекотличается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наличиеморгановчувств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орудийнойдеятельностью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приспособительнымповедением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стаднойжизнью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единичныйпредставительчеловеческогорода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представительконкретнойпрофессии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членкакой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либокорпорации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получившийхорошеевоспитание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Кбиологическимпотребностямчеловеканеотносится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питание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продолжениерода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получениепрофессии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Социализациячеловеканачинается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вдетскомвозрасте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послеполученияобразования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врезультатеначалатрудовойдеятельности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последостижениязрелоговозраста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Свободачеловеканепредусматриваетответственностизаегодействияипоступки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Сразвитиемсвободыответственностьчеловекаувеличивается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Какиесужденияверны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Любойчеловекявляетсяличностью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Личностьестьсовокупностьиндивидуальныхчерт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Личностьючеловекстановитсяпривзрослении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Настановлениеличностивпервуюочередьвлияютсемьяиродственники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Чтоизперечисленногоявляетсяпроявлениемсознательного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способностьчеловекаточновоспроизводитьдействительностьвмышлении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желания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стремления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переживания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вкоторыхчеловекобычнонепризнаётсясебе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сновидения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оговорки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влечения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неконтролируемыепроцессы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функцииисостояния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Человекотличаетсяотлюбогоживотноготем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производитсвоюсобственнуюокружающуюсреду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изменяетокружающиймир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производитсебеподобных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способендействоватьуниверсально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действуетпосвоимпотребностям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можетдействоватьнетолькопопотребностям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ноипосвоейволеифантазии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Социальнаясущностьчеловека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всегдабылаприсущачеловекукаквиду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неизменнаивсегдасоставляетегоотличительноекачество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имеетконкретно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историческийхарактер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являетсяабстрактом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присущимотдельномуиндивиду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являетсявыражениемсовокупностивсехобщественныхотношений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Homosapiens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переводитсякак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человекдействующий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человекразумный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человекспособный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Виндивидуальностичеловекавыражается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егопринадлежностькчеловеческомуроду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егогражданскийстатусвединствеправиобязанностей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неповторимоесвоеобразиеегосоциальныхиприродныхкачеств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егопринадлежностькопределённойсоциальнойгруппе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Какойпризнакхарактеризуетчеловекакакличность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активнаяжизненнаяпозиция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физическоеипсихическоездоровье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принадлежностьквиду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Homosapiens;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особенностивнешности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специфическиечерты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присущиечеловекукакбиологическомуорганизму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темпераментчеловека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егохарактер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неповторимоесвоеобразиекакприродного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такиобщественноговчеловеке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совокупностьчеловеческихпотребностейиспособностей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отличающимичеловекаотживотного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проявлениеактивности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целеполагание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приспособлениексредеобитания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взаимодействиесокружающиммиром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Прямохождениеиподвижнаякистьрукиотличаютчеловекаотдругихживыхсуществ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Человеквотличииотживотногообладаетсознаниемиречью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Ккаждомуопределению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данномуподпунктамиА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подберитесоответствующиепонятияизпунктовГ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Приобретениезнанийпутёмсамостоятельныхзанятий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безпомощипреподавателя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Претворениевжизньзначимыхдлячеловекацелей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проектов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Познаниеличностьюсвоихсобственныхвозможностей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Самореализация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Продуктобщественно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трудовойимыслительнойдеятельностилюдей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представляющийидеальноевоспроизведениевязыковойформеобъективныхзакономерныхсвязейпрактическипреобразуемогоокружающегомира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деятельностью</w:t>
      </w:r>
    </w:p>
    <w:p w:rsidR="003863B2" w:rsidRPr="003863B2" w:rsidRDefault="003863B2" w:rsidP="00C95F83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сознанием</w:t>
      </w:r>
    </w:p>
    <w:p w:rsidR="003863B2" w:rsidRPr="003863B2" w:rsidRDefault="003863B2" w:rsidP="00C95F83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знанием</w:t>
      </w:r>
    </w:p>
    <w:p w:rsidR="003863B2" w:rsidRPr="003863B2" w:rsidRDefault="003863B2" w:rsidP="00C95F83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познанием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Кпсихическимпроцессам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позволяющимчерезсозерцаниепознаватьобъективныймир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неотносится</w:t>
      </w:r>
    </w:p>
    <w:p w:rsidR="003863B2" w:rsidRPr="003863B2" w:rsidRDefault="003863B2" w:rsidP="00C95F83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</w:t>
      </w:r>
    </w:p>
    <w:p w:rsidR="003863B2" w:rsidRPr="003863B2" w:rsidRDefault="003863B2" w:rsidP="00C95F83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</w:t>
      </w:r>
    </w:p>
    <w:p w:rsidR="003863B2" w:rsidRPr="003863B2" w:rsidRDefault="003863B2" w:rsidP="00C95F83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</w:t>
      </w:r>
    </w:p>
    <w:p w:rsidR="003863B2" w:rsidRPr="003863B2" w:rsidRDefault="003863B2" w:rsidP="00C95F83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адаптация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Чувственноеотображениеобъективнойреальности</w:t>
      </w:r>
    </w:p>
    <w:p w:rsidR="003863B2" w:rsidRPr="003863B2" w:rsidRDefault="003863B2" w:rsidP="00C95F83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</w:t>
      </w:r>
    </w:p>
    <w:p w:rsidR="003863B2" w:rsidRPr="003863B2" w:rsidRDefault="003863B2" w:rsidP="00C95F83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</w:t>
      </w:r>
    </w:p>
    <w:p w:rsidR="003863B2" w:rsidRPr="003863B2" w:rsidRDefault="003863B2" w:rsidP="00C95F83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</w:t>
      </w:r>
    </w:p>
    <w:p w:rsidR="003863B2" w:rsidRPr="003863B2" w:rsidRDefault="003863B2" w:rsidP="00C95F83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адаптация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Психическийпроцессотраженияпредметовилиявлений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которыевданныймоментневоспринимаются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новоссоздаютсянаосновепредыдущегоопытачеловека</w:t>
      </w:r>
    </w:p>
    <w:p w:rsidR="003863B2" w:rsidRPr="003863B2" w:rsidRDefault="003863B2" w:rsidP="00C95F83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</w:t>
      </w:r>
    </w:p>
    <w:p w:rsidR="003863B2" w:rsidRPr="003863B2" w:rsidRDefault="003863B2" w:rsidP="00C95F83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</w:t>
      </w:r>
    </w:p>
    <w:p w:rsidR="003863B2" w:rsidRPr="003863B2" w:rsidRDefault="003863B2" w:rsidP="00C95F83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</w:t>
      </w:r>
    </w:p>
    <w:p w:rsidR="003863B2" w:rsidRPr="003863B2" w:rsidRDefault="003863B2" w:rsidP="00C95F83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мышление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выраженнаявформеповествовательногопредложения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котораяявляетсяобъективнолибоистинной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либоложной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6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понятием</w:t>
      </w:r>
    </w:p>
    <w:p w:rsidR="003863B2" w:rsidRPr="003863B2" w:rsidRDefault="003863B2" w:rsidP="00C95F83">
      <w:pPr>
        <w:numPr>
          <w:ilvl w:val="0"/>
          <w:numId w:val="6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суждением</w:t>
      </w:r>
    </w:p>
    <w:p w:rsidR="003863B2" w:rsidRPr="003863B2" w:rsidRDefault="003863B2" w:rsidP="00C95F83">
      <w:pPr>
        <w:numPr>
          <w:ilvl w:val="0"/>
          <w:numId w:val="6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гипотезой</w:t>
      </w:r>
    </w:p>
    <w:p w:rsidR="003863B2" w:rsidRPr="003863B2" w:rsidRDefault="003863B2" w:rsidP="00C95F83">
      <w:pPr>
        <w:numPr>
          <w:ilvl w:val="0"/>
          <w:numId w:val="6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умозаключением</w:t>
      </w:r>
    </w:p>
    <w:p w:rsidR="003863B2" w:rsidRPr="003863B2" w:rsidRDefault="003863B2" w:rsidP="00C95F83">
      <w:pPr>
        <w:numPr>
          <w:ilvl w:val="0"/>
          <w:numId w:val="6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пять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дающихнаибольшийобъеминформации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описалдревнегреческийфилософАристотель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напишитетерминывлюбом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порядке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</w:p>
    <w:p w:rsidR="003863B2" w:rsidRPr="003863B2" w:rsidRDefault="003863B2" w:rsidP="00C95F83">
      <w:pPr>
        <w:numPr>
          <w:ilvl w:val="0"/>
          <w:numId w:val="6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отрицающиеполностьюиличастичновозможностьпознаниямира</w:t>
      </w:r>
    </w:p>
    <w:p w:rsidR="003863B2" w:rsidRPr="003863B2" w:rsidRDefault="003863B2" w:rsidP="00C95F83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эмпиризм</w:t>
      </w:r>
    </w:p>
    <w:p w:rsidR="003863B2" w:rsidRPr="003863B2" w:rsidRDefault="003863B2" w:rsidP="00C95F83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рационализм</w:t>
      </w:r>
    </w:p>
    <w:p w:rsidR="003863B2" w:rsidRPr="003863B2" w:rsidRDefault="003863B2" w:rsidP="00C95F83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агностицизм</w:t>
      </w:r>
    </w:p>
    <w:p w:rsidR="003863B2" w:rsidRPr="003863B2" w:rsidRDefault="003863B2" w:rsidP="00C95F83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алогизм</w:t>
      </w:r>
    </w:p>
    <w:p w:rsidR="003863B2" w:rsidRPr="003863B2" w:rsidRDefault="003863B2" w:rsidP="00C95F83">
      <w:pPr>
        <w:numPr>
          <w:ilvl w:val="0"/>
          <w:numId w:val="7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Вставьтепропущенноеслово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оказываетсявсостоянииобъяснитьвеськругявлений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дляанализакоторыхонапредложена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онаперерастаетвтеорию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абстракция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7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котороенезависитотволиижеланийсубъекта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объективнойидеей</w:t>
      </w:r>
    </w:p>
    <w:p w:rsidR="003863B2" w:rsidRPr="003863B2" w:rsidRDefault="003863B2" w:rsidP="00C95F83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субъективнойистиной</w:t>
      </w:r>
    </w:p>
    <w:p w:rsidR="003863B2" w:rsidRPr="003863B2" w:rsidRDefault="003863B2" w:rsidP="00C95F83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абсолютнойистиной</w:t>
      </w:r>
    </w:p>
    <w:p w:rsidR="003863B2" w:rsidRPr="003863B2" w:rsidRDefault="003863B2" w:rsidP="00C95F83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относительнойистиной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Научныеистины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несоздающиеполного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исчерпывающегознанияобизучаемомпредметеикоторыевпроцессепознаниябудутизменяться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уточняться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углублятьсяновыми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7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объективными</w:t>
      </w:r>
    </w:p>
    <w:p w:rsidR="003863B2" w:rsidRPr="003863B2" w:rsidRDefault="003863B2" w:rsidP="00C95F83">
      <w:pPr>
        <w:numPr>
          <w:ilvl w:val="0"/>
          <w:numId w:val="7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абсолютными</w:t>
      </w:r>
    </w:p>
    <w:p w:rsidR="003863B2" w:rsidRPr="003863B2" w:rsidRDefault="003863B2" w:rsidP="00C95F83">
      <w:pPr>
        <w:numPr>
          <w:ilvl w:val="0"/>
          <w:numId w:val="7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относительными</w:t>
      </w:r>
    </w:p>
    <w:p w:rsidR="003863B2" w:rsidRPr="003863B2" w:rsidRDefault="003863B2" w:rsidP="00C95F83">
      <w:pPr>
        <w:numPr>
          <w:ilvl w:val="0"/>
          <w:numId w:val="7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абстрактными</w:t>
      </w:r>
    </w:p>
    <w:p w:rsidR="003863B2" w:rsidRPr="003863B2" w:rsidRDefault="003863B2" w:rsidP="00C95F83">
      <w:pPr>
        <w:numPr>
          <w:ilvl w:val="0"/>
          <w:numId w:val="7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направленноенавнутренниймирчеловека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самолюбованием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самопознанием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самовыражением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самоотдачей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7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Нижеприведеныэлементы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заисключениемодного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присущиобыденномузнанию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Найдитеикажитеэлемент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выпадающийизобщегоряда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Абстрагирование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здравыйсмысл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приметы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народныерецепты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7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Некоторымикритериямиистинностизнанияявляютсяпростота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ясностьинепротиворечивость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Универсальнымкритериемистинностизнанияявляетсяпрактика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7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устанавливающаясвязимеждуотдельнымипонятиями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испомощьюэтихсвязейчто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либоотрицаетсяилиутверждается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отражающаяобщиезакономерныесвязи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стороны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признакиявлений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которыезакрепляютсявихопределениях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представляющаясобойпроцессирезультатрассуждений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входекоторогоизодногоилинесколькихсужденийвыводитсяновоесуждение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целостныйобразпредмета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непосредственноданныйвживом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созерцаниивсовокупностивсехсвоихсторонисвязей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словленныйзаконамиобщественногоразвитияинеразрывносвязанныйспрактикойпроцессотраженияивоспроизведениявчеловеческоммышлениидействительности</w:t>
      </w:r>
    </w:p>
    <w:p w:rsidR="003863B2" w:rsidRPr="003863B2" w:rsidRDefault="003863B2" w:rsidP="00C95F83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</w:t>
      </w:r>
    </w:p>
    <w:p w:rsidR="003863B2" w:rsidRPr="003863B2" w:rsidRDefault="003863B2" w:rsidP="00C95F83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сознание</w:t>
      </w:r>
    </w:p>
    <w:p w:rsidR="003863B2" w:rsidRPr="003863B2" w:rsidRDefault="003863B2" w:rsidP="00C95F83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</w:t>
      </w:r>
    </w:p>
    <w:p w:rsidR="003863B2" w:rsidRPr="003863B2" w:rsidRDefault="003863B2" w:rsidP="00C95F83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Целостноеотображениепредметов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ситуации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возникающихпринепосредственномвоздействиифизическихраздражителейнарецепторныеповерхностиоргановчувств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ощущением</w:t>
      </w:r>
    </w:p>
    <w:p w:rsidR="003863B2" w:rsidRPr="003863B2" w:rsidRDefault="003863B2" w:rsidP="00C95F83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представлением</w:t>
      </w:r>
    </w:p>
    <w:p w:rsidR="003863B2" w:rsidRPr="003863B2" w:rsidRDefault="003863B2" w:rsidP="00C95F83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восприятием</w:t>
      </w:r>
    </w:p>
    <w:p w:rsidR="003863B2" w:rsidRPr="003863B2" w:rsidRDefault="003863B2" w:rsidP="00C95F83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мышлением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Мышлениенеосуществляетсяввиде</w:t>
      </w:r>
    </w:p>
    <w:p w:rsidR="003863B2" w:rsidRPr="003863B2" w:rsidRDefault="003863B2" w:rsidP="00C95F83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понятий</w:t>
      </w:r>
    </w:p>
    <w:p w:rsidR="003863B2" w:rsidRPr="003863B2" w:rsidRDefault="003863B2" w:rsidP="00C95F83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суждений</w:t>
      </w:r>
    </w:p>
    <w:p w:rsidR="003863B2" w:rsidRPr="003863B2" w:rsidRDefault="003863B2" w:rsidP="00C95F83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умозаключений</w:t>
      </w:r>
    </w:p>
    <w:p w:rsidR="003863B2" w:rsidRPr="003863B2" w:rsidRDefault="003863B2" w:rsidP="00C95F83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эмоций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входекоторогоизодногоилинесколькихсужденийвыводитсяновоесуждение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называемоезаключением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выводомилиследствием</w:t>
      </w:r>
    </w:p>
    <w:p w:rsidR="003863B2" w:rsidRPr="003863B2" w:rsidRDefault="003863B2" w:rsidP="00C95F83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</w:t>
      </w:r>
    </w:p>
    <w:p w:rsidR="003863B2" w:rsidRPr="003863B2" w:rsidRDefault="003863B2" w:rsidP="00C95F83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презумпция</w:t>
      </w:r>
    </w:p>
    <w:p w:rsidR="003863B2" w:rsidRPr="003863B2" w:rsidRDefault="003863B2" w:rsidP="00C95F83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гипотеза</w:t>
      </w:r>
    </w:p>
    <w:p w:rsidR="003863B2" w:rsidRPr="003863B2" w:rsidRDefault="003863B2" w:rsidP="00C95F83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умозаключение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Однаизформотражениямиравмышлении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спомощьюкоторойпознаетсясущностьявлений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процессов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обобщаютсясущественныестороныипризнаки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правильноеотражениедействительностивмысли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проверяемоевконечномсчетеприпомощикритерияпрактики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7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истиной</w:t>
      </w:r>
    </w:p>
    <w:p w:rsidR="003863B2" w:rsidRPr="003863B2" w:rsidRDefault="003863B2" w:rsidP="00C95F83">
      <w:pPr>
        <w:numPr>
          <w:ilvl w:val="0"/>
          <w:numId w:val="7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догмой</w:t>
      </w:r>
    </w:p>
    <w:p w:rsidR="003863B2" w:rsidRPr="003863B2" w:rsidRDefault="003863B2" w:rsidP="00C95F83">
      <w:pPr>
        <w:numPr>
          <w:ilvl w:val="0"/>
          <w:numId w:val="7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понятием</w:t>
      </w:r>
    </w:p>
    <w:p w:rsidR="003863B2" w:rsidRPr="003863B2" w:rsidRDefault="003863B2" w:rsidP="00C95F83">
      <w:pPr>
        <w:numPr>
          <w:ilvl w:val="0"/>
          <w:numId w:val="7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суждением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Какоеизприведённыхнижесужденийявляетсянаучным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планетаМарснаделяетлюдейбольшимиорганизаторскими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способностями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жизньчеловеказависитоттого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какойзнакЗодиакаоказался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восходящимвмоментегорождения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планетаВенеранаделяетлюдейлюбовьюкискусствуитворчеству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существуетнаследственнаяпредрасположенностькотдельным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заболеваниям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исчерпывающеезнаниеодействительностиитотэлементзнаний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которыйнеможетбытьопровергнутвбудущем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7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объективнойидеей</w:t>
      </w:r>
    </w:p>
    <w:p w:rsidR="003863B2" w:rsidRPr="003863B2" w:rsidRDefault="003863B2" w:rsidP="00C95F83">
      <w:pPr>
        <w:numPr>
          <w:ilvl w:val="0"/>
          <w:numId w:val="7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объективнойистиной</w:t>
      </w:r>
    </w:p>
    <w:p w:rsidR="003863B2" w:rsidRPr="003863B2" w:rsidRDefault="003863B2" w:rsidP="00C95F83">
      <w:pPr>
        <w:numPr>
          <w:ilvl w:val="0"/>
          <w:numId w:val="7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абсолютнойистиной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Вставьтепропущенноеслово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«___________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этосредствопроверкиистинностиилиложноститогоилииногоутверждения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.»  </w:t>
      </w:r>
    </w:p>
    <w:p w:rsidR="003863B2" w:rsidRPr="003863B2" w:rsidRDefault="003863B2" w:rsidP="00C95F83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Знаниеопредметеможносчитатьистинным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являетсяраспространённымвобществе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представляетрезультатдеятельностивыдающихсяучёных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соответствуетпредметузнания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воплощеновформутеории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Рациональноепознание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вотличииотчувственного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фиксируетформуицветпредмета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сравниваетсущественныепризнакиразличныхпредметов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создаётцелостныйзрительныйобразпредмета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определяетрасположениепредметоввпространстве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отражающаяобщиеисущественныесвойствапредметов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явленийипроцессов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Относительнаяистинаотличаетсяотабсолютнойтем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содержитобъективноезнаниеопредмете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создаётидеальнуюмодельобъяснениямира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современемможетустаретьипотерятьсвоёзначение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являетсярезультатомчувственногоирациональногопознания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Процессприобретенияиразвитиязнания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егопостоянноеуглубление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расширениеисовершенствованиеназывается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воображение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Тестовыезаданияпотеме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Сущностьэкономики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Выбратьправильныйответ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Вкаждойэкономическойсистемефундаментальныевопросы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решаютсянамикро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имакроуровне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Какойизпредложенныхвопросовможетрешитьсянамикроуровне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какимобразомдостичьуровняполнойзанятости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чтоисколькопроизводить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какизбавитьсяотинфляции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какстимулироватьэкономическийрост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Установитесоответствиехарактеристикэкономическихсистемиихтипов</w:t>
      </w:r>
    </w:p>
    <w:tbl>
      <w:tblPr>
        <w:tblStyle w:val="TableGrid"/>
        <w:tblW w:w="9322" w:type="dxa"/>
        <w:tblInd w:w="142" w:type="dxa"/>
        <w:tblCellMar>
          <w:top w:w="12" w:type="dxa"/>
          <w:left w:w="108" w:type="dxa"/>
        </w:tblCellMar>
        <w:tblLook w:val="04A0" w:firstRow="1" w:lastRow="0" w:firstColumn="1" w:lastColumn="0" w:noHBand="0" w:noVBand="1"/>
      </w:tblPr>
      <w:tblGrid>
        <w:gridCol w:w="6059"/>
        <w:gridCol w:w="3263"/>
      </w:tblGrid>
      <w:tr w:rsidR="003863B2" w:rsidRPr="003863B2" w:rsidTr="00F11173">
        <w:trPr>
          <w:trHeight w:val="29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Характеристики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экономическихсистем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Типыэкономическихсистем</w:t>
            </w:r>
          </w:p>
        </w:tc>
      </w:tr>
      <w:tr w:rsidR="003863B2" w:rsidRPr="003863B2" w:rsidTr="00F11173">
        <w:trPr>
          <w:trHeight w:val="84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C95F83">
            <w:pPr>
              <w:numPr>
                <w:ilvl w:val="0"/>
                <w:numId w:val="82"/>
              </w:numPr>
              <w:ind w:left="0" w:hanging="3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Многообразие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формсобственности</w:t>
            </w:r>
          </w:p>
          <w:p w:rsidR="003863B2" w:rsidRPr="003863B2" w:rsidRDefault="003863B2" w:rsidP="00C95F83">
            <w:pPr>
              <w:numPr>
                <w:ilvl w:val="0"/>
                <w:numId w:val="82"/>
              </w:numPr>
              <w:ind w:left="0" w:hanging="3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Контрользапроизводствомираспределениемсостороны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Командно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административная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Рыночная</w:t>
            </w:r>
          </w:p>
        </w:tc>
      </w:tr>
      <w:tr w:rsidR="003863B2" w:rsidRPr="003863B2" w:rsidTr="00F11173">
        <w:trPr>
          <w:trHeight w:val="125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государства</w:t>
            </w:r>
          </w:p>
          <w:p w:rsidR="003863B2" w:rsidRPr="003863B2" w:rsidRDefault="003863B2" w:rsidP="00C95F83">
            <w:pPr>
              <w:numPr>
                <w:ilvl w:val="0"/>
                <w:numId w:val="83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Действиезаконовспросаипредложения</w:t>
            </w:r>
          </w:p>
          <w:p w:rsidR="003863B2" w:rsidRPr="003863B2" w:rsidRDefault="003863B2" w:rsidP="00C95F83">
            <w:pPr>
              <w:numPr>
                <w:ilvl w:val="0"/>
                <w:numId w:val="83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Плановоеценообразование</w:t>
            </w:r>
          </w:p>
          <w:p w:rsidR="003863B2" w:rsidRPr="003863B2" w:rsidRDefault="003863B2" w:rsidP="00C95F83">
            <w:pPr>
              <w:numPr>
                <w:ilvl w:val="0"/>
                <w:numId w:val="83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Экономическаянезависимостьтоваропроизводителей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Проблемаограниченностивозникает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потомучто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приторговлестрандругсдругомустанавливаютсятаможенныебарьеры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чтобынедопуститьввозадешёвыхтоваров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дляудовлетворениянеограниченныхпотребностейресурсоввсегданехватает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tabs>
          <w:tab w:val="center" w:pos="1181"/>
          <w:tab w:val="center" w:pos="2258"/>
          <w:tab w:val="center" w:pos="4031"/>
          <w:tab w:val="center" w:pos="5745"/>
          <w:tab w:val="center" w:pos="7012"/>
          <w:tab w:val="right" w:pos="964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прибыль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недостаточно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заинтересовать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производителейрасширятьпроизводство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продавцыпридерживаюттовар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чтобывызватьповышениецен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Альтернативнаястоимостьхраненияденегвсейфебанкира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равнанулю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деньгинеявляютсяфакторамипроизводства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растёт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еслирастётпроцентповкладам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еслирастётпроцентпобанковскимвкладам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еслирастётпроцентпоссудам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Врыночнойэкономикевотличиеоткомандно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административнойэкономикипроизводителяхарактеризует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экономноеведениедела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экономическаясамостоятельность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соблюдениетрудовойэтики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стремлениеповышатьквалификацию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Экономическиесистемы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осуществляющиесявобществе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различаетпризнак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объёминвестицийвэкономику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способраспределенияограниченныхресурсов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количестводенежноймассывобращении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уровеньквалификацииработников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Экономикакакнаукаизучает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историческийаспектразвитияобщества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юридическиезаконы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развитиенаукиитехники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различныеаспектыэкономическихотношенийлюдей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Главнаяпроблемаэкономикисостоитвтом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человеческиежеланияограничены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людидолжнывсегдаделатьвыборприиспользовании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ограниченныхресурсов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тольковслаборазвитыхстранахсуществуютпроблемыдефицита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Альтернативнаястоимостьтовараизмеряется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затратамиресурсовнапроизводстводанноготовара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количестводенег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затраченныхнапроизводстводанноготовара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количествомдругоготовара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откоторогопришлосьотказатьсяради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производствадругоготовара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Длякаждогоизприведённыхпонятийитерминовподберитесоответствующееемуопределение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Экономическийвыбор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  4.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Свободныеблага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Земля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Микроэкономика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Макроэкономика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Соперничествомеждупроизводителямитоваровиуслугзарынкисбытапродукцииизаполучениедохода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исследующейэкономикукакединоецелое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которыйисследуетфункционированиеотдельныхсубъектовврыночнойэкономике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необходимыедляудовлетворенияпотребностейлюдейиимеющиесявраспоряженииобществавограниченномколичестве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Факторпроизводства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включающийвсебяпроизведённыечеловеком средствапроизводства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станки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оборудование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здания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сырьёит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Факторпроизводства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включающийвсебялюдейсихфизическимииумственнымиспособностями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которыеиспользуютсявпроцессесозданияэкономическихблаг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имеющиесявнеограниченномколичествеиполучаемыелюдьмибесплатно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которыеиспользуютсялюдьмидляпроизводстватоваровиуслуг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Поведениечеловека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котороепредполагаетмаксимальныйрезультатприданныхресурсахилиминиминимизациюзатратпридостижениизаданногорезультата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Имеющиесявприродересурсы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которыемогутбытьиспользованывпроизводствеикоторыенеобходимыдляпроизводстваэкономическихблаг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земля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месторожденияприродныхископаемых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8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Необходимымпризнакомрыночнойэкономикиявляется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свободноеценообразование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использованиересурсосберегающихтехнологий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высокоекачествопродукции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внешнеэкономическаядеятельностьгосударства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Установитесоответствиемеждупримерамиэкономической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деятельностииэкономическойсистемой</w:t>
      </w:r>
    </w:p>
    <w:tbl>
      <w:tblPr>
        <w:tblStyle w:val="TableGrid"/>
        <w:tblW w:w="9146" w:type="dxa"/>
        <w:tblInd w:w="600" w:type="dxa"/>
        <w:tblCellMar>
          <w:top w:w="12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5906"/>
        <w:gridCol w:w="3240"/>
      </w:tblGrid>
      <w:tr w:rsidR="003863B2" w:rsidRPr="003863B2" w:rsidTr="00AB70BD">
        <w:trPr>
          <w:trHeight w:val="248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AB70BD">
            <w:pPr>
              <w:tabs>
                <w:tab w:val="center" w:pos="1175"/>
                <w:tab w:val="right" w:pos="4433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Пример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экономической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Экономическаясистема</w:t>
            </w:r>
          </w:p>
        </w:tc>
      </w:tr>
      <w:tr w:rsidR="003863B2" w:rsidRPr="003863B2" w:rsidTr="00AB70BD">
        <w:trPr>
          <w:trHeight w:val="663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C95F83">
            <w:pPr>
              <w:numPr>
                <w:ilvl w:val="0"/>
                <w:numId w:val="85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Правительствонеограничиваетдеятельностьфирм</w:t>
            </w:r>
          </w:p>
          <w:p w:rsidR="003863B2" w:rsidRPr="003863B2" w:rsidRDefault="003863B2" w:rsidP="00C95F83">
            <w:pPr>
              <w:numPr>
                <w:ilvl w:val="0"/>
                <w:numId w:val="85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Натуральныйхарактерхозяйства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Рыночная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Традиционная</w:t>
            </w:r>
          </w:p>
        </w:tc>
      </w:tr>
      <w:tr w:rsidR="003863B2" w:rsidRPr="003863B2" w:rsidTr="00AB70BD">
        <w:trPr>
          <w:trHeight w:val="828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Преобладаниеаграрногосектораэкономики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Конкуренциясвободныхтоваропроизводителей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Самообеспеченностьсредствамипроизводства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Конкуренцияпроизводителейневлияетнакачествотоваров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Конкуренцияоказываетвлияниенаустановлениерыночныхцен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Ограниченностьэтопроблема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существуеттольковбедныхстранах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естьтолькоубедныхлюдей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естьувсехлюдейиобществ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никогданевозникаетубогатыхлюдей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Какаяизназванныххарактеристикнеотноситсякрыночнойэкономикеа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централизованноепланирование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частнаясобственность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свободапредпринимательства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какидлякогопроизводить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могутиметьотношение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толькокплановойэкономике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толькокрыночнойэкономике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толькокотсталойэкономике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клюбомуобществу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безотносительноегосоциально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экономическойи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политическойорганизации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ВгосударствеЭколандияэкономическиеблагапроизводятсяс незапамятныхвремёнстарымдедовскимспособом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профессияопределяетсяприрождении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Вэтомгосударстве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команднаяэкономика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смешаннаяэкономика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Государствовусловияхкомандно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административнойсистемы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законодательнозакрепляетгосподствоединойформысобственности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предоставляетэкономическуюсамостоятельностьпроизводителям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разрабатываетзаконы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ограничивающиедеятельностьмонополий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Есливпроизводствезадействованывсечеловеческиеиматериальныересурсы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тоувеличитьобъёмпроизводствакакого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топродукта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можнотольконачастныхпредприятиях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аненагосударственных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тольковусловияхростацен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невозможнониприкакихусловиях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еслисократитьпроизводствокаких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либодругихпродуктов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Вернылиданныеутверждения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Проблемаограниченностиресурсовбудетрешена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когдалюдисмогутполностьюреализоватьдостиженияНТП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Процентявляетсядоходомнакапитал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Водноитожевремяпотребностилюдейвразличныхстранаходинаковы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Мандарины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выращенныенаплантациях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можнорассматриватькакфакторпроизводства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Объектоммакроэкономикиявляетсярегулированиеденежногообращения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Встранахсрыночнойэкономикойсуществуетцентрализованноепланирование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Главнаяпроблемаэкономикисостоитвтом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человеческиежеланияограничены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ресурсыбезграничны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людидолжнывсегдаделатьвыборприиспользованииограниченных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толькослаборазвитыестраныимеютпроблемудефицита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Когдаэкономистыговорятонеобходимостиэкономить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ониимеютввиду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созданиесбережений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извлечениемаксимальнойприбылиизимеющегосявналичии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изучениеэкономики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необходимостьтратитьменьше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этостоимостьтовараилиуслуги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измеряемая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индексомцен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инфляцией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ценойпокупаемоготовара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чемнадопожертвоватьдляприобретениятовараилиуслуги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этопроблема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существуеттольковбедныхстранах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естьтолькоубедныхлюдей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естьувсехлюдейиобществ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никогданевозникаетубогатых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Жизньнагранипрожиточногоминимумаболеехарактернадля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рыночнойэкономики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традиционнойэкономики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централизованнойэкономики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экономикивысокоразвитыхстран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Криваяпроизводственныхвозможностейиллюстрирует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влияниедефицитаиальтернативнойстоимостинаобщество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преимуществапроизводстваодноготоваравместодругого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изменениевценеразличныхпродуктов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альтернативнуюстоимостьпроизводствалибоодного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либодругого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Плата запользованиекапиталомилиприбыльотегоиспользования 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рентой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зарплатой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прибылью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Людиипредприятиявлияютнапроизводство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врыночнойэкономике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втрадиционнойэкономике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вцентрализованнойэкономике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вовсехэкономическихсистемах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СказочнаястранаСпроизводитудочкиилеску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Вселюдиимеютработу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ифабрикиработаютвполнуюсилу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Еслиправительэтойстранызахочетпроизвестибольшеудочек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чтовыемупосоветуете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уменьшитьпроизводстволески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увеличитьпроизводстволески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датьприказпроизводитьбольшеудочек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ниприкакихобстоятельствахнеувеличиватьпроизводствоудочек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Подберитеккаждомутерминуопределения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Факторыпроизводства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гдевстречаютсяпокупателиипродавцы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Наукаотом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какиспользоватьограниченныересурсыдляудовлетворенияпотребностейижеланийлюдей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чемнадопожертвовать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чтобыполучитьтоварилиуслугу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Земля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Недостатокресурсовдляудовлетворенияпотребностейижеланийлюдей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Видимыеиосязаемыепредметы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представляющиеопределённуюценность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задания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Измерители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национальной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C95F83">
      <w:pPr>
        <w:numPr>
          <w:ilvl w:val="0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суммавсехпроизведённыхтоваровиуслуг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суммареализованнойпродукциииуслуг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 произведённойпродукциинапредприятияхплюсзапасыв торговойсети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суммавсехконечныхтоваровиуслуг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ЧемотличаетсяВНПотВВП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C95F83">
      <w:pPr>
        <w:numPr>
          <w:ilvl w:val="0"/>
          <w:numId w:val="9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включает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себя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конечный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7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всю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произведённую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ВНПучитываетпродукциювнутристраныизаеёграницами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аВВПтольковнутристраны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ВНПизмеряетсявреальныхценах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вноминальных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этосуммаконечныхпродуктов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этосуммадобавленныхстоимостей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Еслигерманскаяфирмаработаетнароссийскомрынке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вкакойпоказательвойдётстоимостьеёконечногопродукта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вВНПГерманиииВВПРоссии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ТольковВНПГермании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вВВПГерманиииВНПРоссии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Какрассчитываетсячистыйнациональныйпродукт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? </w:t>
      </w:r>
    </w:p>
    <w:p w:rsidR="003863B2" w:rsidRPr="003863B2" w:rsidRDefault="003863B2" w:rsidP="00C95F83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изВВПвычитаютсякосвенныеналоги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кНДприбавляетсяамортизация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изВВПвычитаютсяинвестиции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изВВПвычитаетсястоимостьизносаосновныхфондов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Еслиамериканскаяфирмаработаетнароссийскомрынке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вкакойпоказательвойдётстоимостьеёконечногопродукта</w:t>
      </w:r>
    </w:p>
    <w:p w:rsidR="003863B2" w:rsidRPr="003863B2" w:rsidRDefault="003863B2" w:rsidP="00C95F83">
      <w:pPr>
        <w:numPr>
          <w:ilvl w:val="0"/>
          <w:numId w:val="9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вВНПСШАиВВПРоссии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тольковВНПСША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вВВПСШАиВНПРоссии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Какрассчитываетсярасполагаемыйдоход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9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путёмсложениязарплаты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трансфертныхплатежей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доходовпорентеи вкладам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изсуммывсехвидовдоходовнеобходимовычестьналогналичныйдоход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путёмприбавлениякНДтрансфертныхплатежей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путёмвычетаизНДвзносовнасоциальноестрахование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остаткиприбылиналоганаприбыльфирм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ЧтопонимаетсяподреальнымВНП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9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стоимостьВНПвтекущихценах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стоимостьВНПвценахбазовогогода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ВНПвнатуральныхединицахизмерения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плановыйуровеньВНП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ДефляторВВПравенотношению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9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реальногоВВПкноминальномуВВП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номинальногоВВПкреальномуВВП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номинальногоВНПкноминальномуВВП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НоминальныйВВПизмеряется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9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вэкспортныхценах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врыночныхтекущихценах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вбазовых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неизменных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вценахпредшествующегопериода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ЧтобыопределитьвеличинуНДнужно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9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вычестьизвеличиныВВПсуммуизносаосновныхфондов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вычестьизвеличиныВВПсуммуамортизационныхотчисленийзагод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суммукосвенныхналоговигосударственныхсубсидий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прибавитькВВПсуммудоходов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полученныхгражданамиданнойстранызарубежом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Ответить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вернылиутверждения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РеальныйВВПхарактеризуетобъёмпроизводствазаданныйгодвсуществующихценах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ОбъёмВНПточноотражаетчистоеблагосостояниеобщества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РеальныйВВП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этостоимостьтоваровиуслуг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произведённыхзагод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измереннаявтекущихценах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ВНПсостоитизсуммыдобавленныхстоимостей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произведённыхвэкономикезагод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Правительствообязаноследитьзавыполнениемзаконовирегулироватьжизнедеятельностьсоциальнойсферы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РасходнаячастьВВПсостоитизпотребительских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инвестиционныхигосударственныхрасходовплюссальдовнешнегобаланса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ЕслиизВНПвычестьстоимостьиспользованныхпроизводственныхфондов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тополучимНД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3.2.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Механизмрынка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Спросипредложение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Рыночноеравновесие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Криваярыночногоспросапоказывает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какбудетснижатьсяпотреблениеблагаприснижениидоходовпокупателей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покакойценебудетосуществлятьсяподавляющаячастьсделок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чтопотребителисклонныпокупатьбольшетоваровпоболеевысокимценам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какоеколичествоблагапотребителижелаютимогутприобрестивединицувремениприразличныхценах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Припрочихравныхусловияхсдвигкривойспросавправодлятоваровнизкогокачестваможетбытьсвязан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сувеличениемценнадополняющиетовары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суменьшениемценназаменяющиетовары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сростомценнаданныйтовар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суменьшениемдоходовпотребителей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Припрочихравныхусловияхсдвигкривойпредложениявправоприводит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кростуравновеснойценыиравновесногоколичества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кснижениюравновеснойценыиравновесногоколичества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кростуравновеснойценыиснижениюравновесногоколичества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кснижениюравновеснойценыиростуравновесногоколичества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Чтослучитсяскривойпредложенияйогуртов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еслиценайогуртаснизитсяв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разаприпрочихравныхусловиях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криваяпредложениясместитсявправо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криваяпредложениясместитсявлево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криваяпредложениянеизменитсвоегоположения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ничтоизперечисленногонеподходит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Чтослучитсянарынке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гдесуществуетконкуренция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есливеличинапредложенияпревыситвеличинуспроса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потребительскийспросвозрастёт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производителиувеличатвыпусктоваров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рыночнаяценаупадёт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рыночнаяценаподнимется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Смещениекривойспросанамороженоевлевовниз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скореевсего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можетбытьвызвано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наступлениемзимы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снижениемценынаобёрточнуюбумагу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уменьшениемпредложениямороженого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повышениемценынамороженое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Припоявленииновыхпроизводителейнаконкурентномрынке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скореевсего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ценаравновесияувеличится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спросувеличится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предложениеуменьшится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ценаравновесияуменьшится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НАавтомобильномрынкерезковозрославеличинаспросанаавтомобиль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Этособытиесвязаностем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этамаркаавтомобилявошлавмоду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резкоповысилисьценына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Мерседес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Вольво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понизиласьцена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доходынаселениявозросли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Увеличениеспросаипредложенияодновременно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приведёткростуценыравновесия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оставитценуравновесиябезизменений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снизитценуравновесия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можетпривестиклюбомуизперечисленныхпоследствий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Длярынкаценыдействуюткаксигналы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Этозначит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уровеньценвлияетнаколичествотоваровиуслуг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предлагаемыхкпродаже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низкиеценысвидетельствуютоботсутствиидефицита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высокиеценысигнализируютоздоровойэкономике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людиждутопубликованияшкалспросаипредложения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чтобыпринятьтеилииныерешения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Законпредложениягласит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покупателикупятбольшетоваровиуслугпонизкимценам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чемповысоким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продавцыбудутпроизводитьбольшетоваров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еслиценыбудутвыше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анениже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предлагаемыхкпродаже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независитотцены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потребителипокупаютбольшетовараповысокимценам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чемпонизким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защищаяинтересыпроизводителей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установилонарынкесовершеннойконкуренцииминимальнуюцену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вышеценыравновесия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Припрочихравныхусловиях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посравнениюсситуациейневмешательствагосударствавэкономику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объёмпродаж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долженувеличиться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долженуменьшиться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неизменитсянивкоемслучае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можеткакуменьшиться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такиувеличиться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Решитьзадачу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Криваяспросанапортфелидляшкольниковописываетсяследующимуравнением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Qd = 600 – 2 * P,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Qd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объёмспросавмесяц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штук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Криваяпредложенияпортфелейописываетсяследующимуравнением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Qs = 300 + 4 * P,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Qs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месячныйобъёмпредложения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штук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Каковыравновесныеценаиобъёмтовара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Чтослучится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еслиценабудетустановленаправительствомнауровне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Охарактеризуйтеэтокачественноивколичественномвыражении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Тестовые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задания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разделу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Политическая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сфера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общества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правильный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Кполитикеотносятся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контактымеждуфирмами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договорымеждугосударствами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мероприятияблаготворительныхорганизаций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гастролитеатразарубежом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Неявляетсяобязательнымпризнакомгосударства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территориальнаяорганизациянаселения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суверенитетгосударственнойвласти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делениенаселениянаклассы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изданиезаконовиправил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обязательныхдлявсегонаселения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Демократическийрежимхарактеризуется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верховенствомисполнительнойвластивсистемеразделениявластей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административнымиметодамиуправления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защитойправисвободграждан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господствомоднойобязательнойидеологии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Признакомтоталитарногогосударстваявляется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монополиянавластьоднойпартии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обязанностьгражданподчинятьсязаконам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невмешательствогосударствавделагражданскогообщества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осуществлениевыборовворганывласти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Впонятиегосударстваневходит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формагосударственногоустройства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механизмгосударства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Кпризнакамлюбогогосударстваотносится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наличиепарламента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унитарноеустройство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наличиепубличнойвласти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вкоторомегоадминистративныеединицынеобладаютсуверенитетом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местныеорганывластиподчиняютсяцентральным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унитарнымгосударством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Выберитеизперечисленногоосновныепризнакиправовогогосударства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единствотерритории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налоговыесборы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гарантияправисвободчеловека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соблюдениеправисвободчеловека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проведениевыборов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воглавегосударства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Принципразделениявластейозначает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делениевластинаполитическую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личнуюиделовую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делениевластинасудебную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законодательнуюиисполнительную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делениевластинадемократическую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авторитарнуюитоталитарную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Какаяизназванныхфункцийявляетсявнутреннейфункциейсовременногогосударства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отстаиваниегосударственныхинтересовнамеждународнойарене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участиеврешенииглобальныхпроблемсовременности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противодействиемеждународномутерроризму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обеспечениенародовластия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проведениепериодическихвыборовворганыгосударственнойвласти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Признакомпонятия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структураоргановгосударственнойвласти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территориальноеустройствогосударства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степеньреализацииправисвободличности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Разновидностьюреспубликанскойформыправлениянеявляется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смешанная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Еслиглавагосударстваполучаетвластьпонаследству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азаконыпринимаютсяпредставительныморганомиисполняютсяправительством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тотакаяформаправленияназывается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президентскойреспубликой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абсолютноймонархией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Кформамправленияотносится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федеративноегосударство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республиканскоегосударство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авторитарноегосударство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унитарноегосударство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Часть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2.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Вставить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пропущенные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понятия</w:t>
      </w:r>
    </w:p>
    <w:p w:rsidR="003863B2" w:rsidRPr="003863B2" w:rsidRDefault="003863B2" w:rsidP="00C95F83">
      <w:pPr>
        <w:numPr>
          <w:ilvl w:val="0"/>
          <w:numId w:val="10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понимаемымкакверховенствогосударственнойвластивнутристраныинезависимостьеёнамеждународнойарене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3863B2" w:rsidRPr="003863B2" w:rsidRDefault="003863B2" w:rsidP="00C95F83">
      <w:pPr>
        <w:numPr>
          <w:ilvl w:val="0"/>
          <w:numId w:val="10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Государственнаявластьвсоответствиистеориейразделениявластей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делитсяна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1)…….2)………3)……… </w:t>
      </w:r>
    </w:p>
    <w:p w:rsidR="003863B2" w:rsidRPr="003863B2" w:rsidRDefault="003863B2" w:rsidP="00C95F83">
      <w:pPr>
        <w:numPr>
          <w:ilvl w:val="0"/>
          <w:numId w:val="10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старыедобрыевремена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3863B2" w:rsidRPr="003863B2" w:rsidRDefault="003863B2" w:rsidP="00C95F83">
      <w:pPr>
        <w:numPr>
          <w:ilvl w:val="0"/>
          <w:numId w:val="10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Однимизпризнаковгосударстваипространством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впределахкоторогоосуществляетсягосударственнаявласть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……. </w:t>
      </w:r>
    </w:p>
    <w:p w:rsidR="003863B2" w:rsidRPr="003863B2" w:rsidRDefault="003863B2" w:rsidP="00C95F83">
      <w:pPr>
        <w:numPr>
          <w:ilvl w:val="0"/>
          <w:numId w:val="10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Периодичностьвыбороворгановгосударственнойвластиявляетсяосновнымпризнакомтакойформыправления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…..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Выбратьправильныйответ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Политическаяорганизация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котораяуправляетсовместнойдеятельностьюиотношениямилюдейвцеляхсохраненияцелостностиобществаиподдержанияпорядка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политическойпартией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политическимдвижением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международнойорганизацией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Кпризнакамлюбогогосударстваотносится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федеративноеустройство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отделениепубличнойвластиотобщества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Способностьивозможностьосуществлятьсвоюволю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оказыватьопределяющеевоздействиенадеятельностьиповедениелюдейспомощьюавторитета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насилияидругихсредств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прикоторомосуществляетсяабсолютныйконтрольнадвсемисторонамиобщественнойиличнойжизни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прикоторомвластьсосредоточиваетсяврукаходногочеловекаиливодноморгане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основанныйнапризнаниинародаисточникомвласти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прикоторомвластьсосредоточиваетсяврукахглавырелигиознойконфессии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Монархия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этоформагосударственногоправления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прикоторой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верховнаявластьсосредоточенаврукахлидера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победившегонавыборах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верховногоправителявыбираютнасобраниинародных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представителей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верховнаявластьсосредоточенаврукахглавыгосударстваипередаетсяпонаследству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Прикакомполитическомрежимеособуюрольначинаетигратьправящаяпартиявоглавесвождем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властьстановитсябесконтрольнойсостороныобщества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демократический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тоталитарный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Системаидейивзглядов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выражающаякоренныеинтересы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мировоззрение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идеалыкакого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нибудьсубъектаполитики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философией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идеологией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убеждением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Государствопредставляетсобой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религиознуюорганизациюобщества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Функциейгосударстваявляется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поддержаниеобщественногопорядка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наличиегосударственногоаппарата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Неявляетсявидоммонархии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дуалистическая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Какуюформуправленияописываетизвестныйафоризм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Корольцарствует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нонеправит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парламентскуюмонархию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Показателемполитическогоплюрализмаявляется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наличиевстранеполитическойоппозиции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партийноеруководствовсемисферамиобщества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выборностьоргановвласти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наличиеполитическойсистемы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Демократияпроявляетсяв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запретеполитическихпартий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отменевыбороввпарламент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участиигражданвальтернативныхвыборах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усиленииконтролязаличнойжизньюграждан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прикотороймонархупринадлежитнеограниченнаявласть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Вставитьпропущенныепонятия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понимаемымкакверховенствогосударственнойвластивнутристраныинезависимостьеёнамеждународнойарене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3863B2" w:rsidRPr="003863B2" w:rsidRDefault="003863B2" w:rsidP="00C95F83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Государственнаявластьвсоответствиистеориейразделениявластей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делитсяна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1)…….2)………3)……… </w:t>
      </w:r>
    </w:p>
    <w:p w:rsidR="003863B2" w:rsidRPr="003863B2" w:rsidRDefault="003863B2" w:rsidP="00C95F83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старыедобрыевремена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3863B2" w:rsidRPr="003863B2" w:rsidRDefault="003863B2" w:rsidP="00C95F83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Однимизпризнаковгосударстваипространством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впределахкоторогоосуществляетсягосударственнаявласть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……. </w:t>
      </w:r>
    </w:p>
    <w:p w:rsidR="003863B2" w:rsidRPr="003863B2" w:rsidRDefault="003863B2" w:rsidP="00C95F83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Периодичностьвыбороворгановгосударственнойвластиявляетсяосновнымпризнакомтакойформыправления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…..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8.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</w:t>
      </w:r>
      <w:r w:rsid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</w:t>
      </w:r>
      <w:r w:rsid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разделу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Правовая</w:t>
      </w:r>
      <w:r w:rsid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сфера</w:t>
      </w:r>
      <w:r w:rsid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общества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правилаповедения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освящённыеобычаем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общеобязательныенормы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установленныегосударством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представленияодобреизле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сложившеесяврезультатедлительногоприменения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ОсновыобщественногоиэкономическогострояРФзакрепленывдокументе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Гражданскомкодексе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указеПрезидента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Федеральномзаконе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СогласнонынедействующейКонституцииРФпринциправенствапередсудомраспространяетсяна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всехлиц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проживающихнатерриторииРФ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толькогражданРФ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достигшихсовершеннолетия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ранеенеимевшихсудимости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Административнымнарушениемявляется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производствоподдельныхпродуктовпитания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дачавзяткичиновнику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присвоениечужогоизобретения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неоплаченныйпровозбагажа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Еслигражданинбылуволенсработы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тодляопределениязаконностиувольненияондолженобратиться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впарламент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вправительство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кпрезиденту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всуд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регулирующаяимущественныеспорыграждан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Вправовомгосударствеправаисвободылюдейгарантируются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Установленныеиохраняемыегосударствомобязательныеправилаповеденияназываются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Однойизфункцийправавобществеявляется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увеличениедоходовграждан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формированиеполитическогосознания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выражениеинтересовсоциальныхгрупп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закреплениеосновгосударственногостроя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Административноеправонарушение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забастовканатранспорте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неявканаработубригадирашахтеров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курениестудентоввучебнойаудитории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ложныйтелефонныйзвонокобугрозевзрыва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РешениюввысшемАрбитражномСудеРФподлежатвопросыо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трудовыхспорах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спорахмеждухозяйственнымисубъектами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политическихпрограммах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территориальныхспорахмеждугосударствами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Гарантиигражданамнасудебнуюзащитуихправзакрепляет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ТрудовойкодексРФ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ВерховныйСудРФ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Оказаниепрофессиональныхюридическихуслугнаселению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представлениевсудеинтересовгражданвходитвполномочияобщественнойорганизации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прокуратуры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министерстваюстиции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нотариата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адвокатуры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Конституциялюбойстраныпредставляетсобой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кодекс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содержащийвсезаконыстраны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доктринувнешнейполитикигосударства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основнойзаконгосударства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сборникпрограммпарламентскихпартий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Чтоотноситсякисточникамправа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публикациявСМИовоеннойслужбе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воспоминанияизвестногофлотоводца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обращениевоеннослужащихвКомитетсолдатскихматерей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приказМинистерстваобороны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Областьобщественныхотношений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связаннуюспредпринимательскойдеятельностью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регулируетправовойдокумент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ГражданскийкодексРФ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ectPr w:rsidR="003863B2" w:rsidRPr="003863B2" w:rsidSect="003863B2">
          <w:pgSz w:w="11900" w:h="16840"/>
          <w:pgMar w:top="1134" w:right="851" w:bottom="851" w:left="1134" w:header="720" w:footer="720" w:gutter="0"/>
          <w:cols w:space="720"/>
          <w:docGrid w:linePitch="299"/>
        </w:sect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ТрудовойкодексРФ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Обобразовании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всеобщаядекларацияправчеловека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регулирующаяотношенияпоповодузаключениябрачногодоговора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этоправо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самооборона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характеризуютправо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экологическое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ЕдинственнымисточникомвластиКонституцииРФпровозглашает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могонациональныйнародРФ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ФедеральноеСобраниеРФ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КонституционныйСудРФ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ПравогражданРФнасудебнуюзащитугарантирует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органыМВД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уполномоченныйпоправамчеловека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ГенеральныйпрокурорРФ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КполномочиямКонституционногоСудаРФотносится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экспертизанормативныхактовнаихсоответствиеосновномузакону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рассмотрениеэкономическихспоровсучастиемгосударства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принятиефедеральныхзаконов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внесениепоправоквКонституцию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 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Конституцияявляется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доктринойвнешнейполитикигосударства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основнымзакономгосударства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кодексомзаконовстраны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формойгосударственнойвласти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Толькоправовуюнормухарактеризует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принятиесоответствующимгосударственныморганом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соответствиепринятымвобществепредставлениямодобреизле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обеспеченностьсилойобщественногомнения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соответствиеритуаламитрадициям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ОснованиемдляограниченияправагражданинабытьизбраннымнапостпрезидентаРФявляется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размергодовогодохода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профессия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возраст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Судустанавливаетматериальноевозмещениеморальноговреданаоснове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ЕслисудпризналгражданинаВ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виновнымвсовершениипреступленияивынесприговор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топересмотретьэторешениепоапелляциигражданинаВ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отделениемилиции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арестовавшеегражданина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УполномоченныйпоправамчеловекаРФ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вышестоящийсуд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комиссияприПрезидентеРФ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Видомдисциплинарнойответственностиявляется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лишениеспециальногоправа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увольнение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лишениесвободы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штраф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ИсточникомправавРФсчитают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tabs>
          <w:tab w:val="center" w:pos="856"/>
          <w:tab w:val="center" w:pos="2221"/>
          <w:tab w:val="center" w:pos="4290"/>
          <w:tab w:val="center" w:pos="5633"/>
          <w:tab w:val="center" w:pos="6867"/>
          <w:tab w:val="right" w:pos="9641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обоснованные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получившие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практическое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подтверждениеисследованияученых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правоведов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правовойакт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содержащийобщеобязательныеправилаповедения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совокупностьпредставленийлюдейодобреизле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одолжныхнормахобщениямеждулюдьми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ежегодноепосланиеПрезидентаРФпарламентуиправительству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Источником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нормативныйправовойакт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юридическоелицо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физическоелицо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Нормамитрудовогоправарегулируетсяситуация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ИванИвановичподалзаявлениеополученииочередногоотпуска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СергейПетровичподалвЗАГСзаявлениеоразводе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МарияИвановнаусыновилаосиротевшегоплемянника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СветланаПетровнасоставилазавещание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Судустанавливаетмеруответственностиввидематериальноговозмещенияморальноговреданаоснове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Административного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Гражданского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Уголовного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ectPr w:rsidR="003863B2" w:rsidRPr="003863B2" w:rsidSect="003863B2">
          <w:pgSz w:w="11900" w:h="16840"/>
          <w:pgMar w:top="1134" w:right="851" w:bottom="851" w:left="1134" w:header="720" w:footer="720" w:gutter="0"/>
          <w:cols w:space="720"/>
          <w:docGrid w:linePitch="299"/>
        </w:sect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Семейного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ВступлениевдолжностьпрезидентаРФпредполагаетпринесениеприсяги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народуРоссии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ПравительствуРФ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ФедеральномуСобраниюРФ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КонституционномуСудуРФ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Вернувшисьсдачипослелетнегоотдыха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семьяГ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обнаружила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чтоихквартираограблена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Имнужнообратитьсясзаявлениемокражев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дирекциюпоэксплуатацииздания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отделениемилиции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юридическуюконсультацию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органыместногосамоуправления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ЮридическойответственностьюназываютприменениекправонарушителюА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мергосударственногопринуждениязасовершенноепротивоправноедеяние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общественноговзыскания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мердисциплинарноговоздействия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выговор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замечание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взысканияалиментов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есличеловекнеисполняетвозложеннойнанегообязанностиповоспитаниюисодержаниюдетей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Принципгласностисудапредполагает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знакомствообвиняемогоситогамирасследования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презумпциюневиновности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присутствиепубликинасудебномпроцессе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состязательностьсудебногопроцесса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9.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Итоговый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семестр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Государствопредставляетсобой</w:t>
      </w:r>
    </w:p>
    <w:p w:rsidR="003863B2" w:rsidRPr="003863B2" w:rsidRDefault="003863B2" w:rsidP="00C95F83">
      <w:pPr>
        <w:numPr>
          <w:ilvl w:val="0"/>
          <w:numId w:val="11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C95F83">
      <w:pPr>
        <w:numPr>
          <w:ilvl w:val="0"/>
          <w:numId w:val="11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религиознуюорганизациюобщества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Какаяизназванныхфункцийявляетсявнутреннейфункциейсовременногогосударства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11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отстаиваниегосударственныхинтересовнамеждународнойарене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участиеврешенииглобальныхпроблемсовременности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противодействиемеждународномутерроризму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обеспечениенародовластия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проведениепериодическихвыборовворганыгосударственнойвласти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Демократическийрежимхарактеризуется</w:t>
      </w:r>
    </w:p>
    <w:p w:rsidR="003863B2" w:rsidRPr="003863B2" w:rsidRDefault="003863B2" w:rsidP="00C95F83">
      <w:pPr>
        <w:numPr>
          <w:ilvl w:val="0"/>
          <w:numId w:val="1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верховенствомисполнительнойвластивсистемеразделениявластей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защитойправисвободграждан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административнымиметодамиуправления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господствомоднойобязательнойидеологии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Кполитическойдеятельностинеотносится</w:t>
      </w:r>
    </w:p>
    <w:p w:rsidR="003863B2" w:rsidRPr="003863B2" w:rsidRDefault="003863B2" w:rsidP="00C95F83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реформамонетизациильгот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выборыПрезидентаРФ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выпускакцийоткрытымакционернымобществом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регистрацияполитическойпартии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3863B2" w:rsidRPr="003863B2" w:rsidRDefault="003863B2" w:rsidP="00C95F83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прикоторомосуществляетсяабсолютныйконтрольнадвсемиобластямиобщественнойиличнойжизни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прикоторомвластьсосредоточиваетсяврукаходногочеловекаилиодноморгане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основанныйнапризнаниинародаисточникомвласти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прикоторомвластьсосредоточиваетсяврукахглавырелигиознойконфессии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Системаидейивзглядов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выражающаякоренныеинтересы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мировоззрение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идеалыкакого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либосубъектаполитики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философией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идеологией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убеждением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3863B2" w:rsidRPr="003863B2" w:rsidRDefault="003863B2" w:rsidP="00C95F83">
      <w:pPr>
        <w:numPr>
          <w:ilvl w:val="0"/>
          <w:numId w:val="11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способосуществлениягосударственнойвласти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способорганизациигосударственнойвласти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предусматривающийпорядокобразованияидеятельностивысшихоргановгосударственнойвласти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ихвзаимоотношениемеждусобойинаселением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C95F83">
      <w:pPr>
        <w:numPr>
          <w:ilvl w:val="0"/>
          <w:numId w:val="11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порядокиспособраспределенияполномочиймеждуцентральнымииместнымиорганамигосударственнойвласти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основныенаправленияосуществлениягосударственнойвласти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Впарламентскойреспубликеправительствонесётответственностьперед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2)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верховнымсудом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Кформампрямойдемократиинеотносится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проведениереферендума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проведениевыборов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принятиезаконапарламентом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проведениесельскогосхода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Кполитическимправамчеловекаигражданинанеотносится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правонатайнупереписки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правонаучастиевреферендуме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правонасозданиеполитическойпартии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Формапрямоговолеизъявленияграждан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осуществляемогов соответствиисдействующимзаконодательствомвцеляхформированияорганагосударственнойвласти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органаместногосамоуправленияилинаделенияполномочиямидолжностноголица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референдум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            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плюрализм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ПрезидентРФфедеральныезаконы</w:t>
      </w:r>
    </w:p>
    <w:p w:rsidR="003863B2" w:rsidRPr="003863B2" w:rsidRDefault="003863B2" w:rsidP="00C95F83">
      <w:pPr>
        <w:numPr>
          <w:ilvl w:val="1"/>
          <w:numId w:val="11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принимает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одобряет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1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утверждает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подписывает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Вдемократическомобществеединственнымисточникомвластиявляетсяволя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Правобытьизбраннымворганыгосударственнойвластииместногосамоуправленияназывается</w:t>
      </w:r>
    </w:p>
    <w:p w:rsidR="003863B2" w:rsidRPr="003863B2" w:rsidRDefault="003863B2" w:rsidP="00C95F83">
      <w:pPr>
        <w:numPr>
          <w:ilvl w:val="1"/>
          <w:numId w:val="1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активнымизбирательнымправом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классическимизбирательнымправом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пассивнымизбирательнымправом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консервативнымизбирательнымправом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Выраженноевгосударственныхактах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охраняемоегосударствомиобязательноеправилоповеденияназывается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нормойморали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партийнойнормой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правовойнормой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традиционнойнормой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Кохранительнымотраслямправа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направленнымвосновномназащитуправюридическихифизическихлиц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относится</w:t>
      </w:r>
    </w:p>
    <w:p w:rsidR="003863B2" w:rsidRPr="003863B2" w:rsidRDefault="003863B2" w:rsidP="00C95F83">
      <w:pPr>
        <w:numPr>
          <w:ilvl w:val="1"/>
          <w:numId w:val="12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процессуальноеправо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C95F83">
      <w:pPr>
        <w:numPr>
          <w:ilvl w:val="1"/>
          <w:numId w:val="12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Применениемергосударственногопринуждениязасовершённое правонарушение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социальнаяответственность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юридическаяответственность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санкция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диспозиция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Напишитенапротивутверждений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анапротив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тех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которыеневерны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».</w:t>
      </w:r>
    </w:p>
    <w:p w:rsidR="003863B2" w:rsidRPr="003863B2" w:rsidRDefault="003863B2" w:rsidP="00C95F83">
      <w:pPr>
        <w:numPr>
          <w:ilvl w:val="3"/>
          <w:numId w:val="12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ПрезидентРФявляетсяодновременноглавойгосударстваиправительства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3"/>
          <w:numId w:val="12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Всеавторитарныегосударстваявляютсяунитарными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2 .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Ответитьнавопросы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понимаемымкакверховенствогосударственнойвластивнутристраныинезависимостьеёнамеждународнойарене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_______________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Установитесоответствиемеждуклассификациямипопризнакамвластиивидамивласти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даннойвпервомстолбце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подберитесоответствующуюпозициюизвторогостолбца</w:t>
      </w:r>
    </w:p>
    <w:tbl>
      <w:tblPr>
        <w:tblStyle w:val="TableGrid"/>
        <w:tblW w:w="9134" w:type="dxa"/>
        <w:tblInd w:w="612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62"/>
        <w:gridCol w:w="4572"/>
      </w:tblGrid>
      <w:tr w:rsidR="003863B2" w:rsidRPr="003863B2" w:rsidTr="00AB70BD">
        <w:trPr>
          <w:trHeight w:val="301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Признакивласти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Видывласти</w:t>
            </w:r>
          </w:p>
        </w:tc>
      </w:tr>
      <w:tr w:rsidR="003863B2" w:rsidRPr="003863B2" w:rsidTr="00AB70BD">
        <w:trPr>
          <w:trHeight w:val="544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сферам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воздействия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демократическая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авторитарная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тоталитарная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деспотическаяит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3863B2" w:rsidRPr="003863B2" w:rsidTr="00AB70BD">
        <w:trPr>
          <w:trHeight w:val="543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принадлежности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какому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нибудь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органу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политическая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духовная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информационная</w:t>
            </w:r>
          </w:p>
        </w:tc>
      </w:tr>
      <w:tr w:rsidR="003863B2" w:rsidRPr="003863B2" w:rsidTr="00AB70BD">
        <w:trPr>
          <w:trHeight w:val="537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поприменяемымметодам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законодательная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исполнительная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судебная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муниципальнаяит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3863B2" w:rsidRPr="003863B2" w:rsidTr="00AB70BD">
        <w:trPr>
          <w:trHeight w:val="530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порежимуправления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господство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насилие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убеждение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авторитет</w:t>
            </w:r>
          </w:p>
        </w:tc>
      </w:tr>
    </w:tbl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Старыедобрыевремена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характернодляидеологии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_____________________. 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Найдитевприведённомспискенаправлениядеятельностигосударства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относящиесяквнутреннимфункциямиобведитецифры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подкоторымиониуказаны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обеспечениеэкономическогоразвития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обеспечениенародовластия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поддержаниемировогопорядка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интеграциявмировуюэкономику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обеспечениезаконностииправопорядка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оборонагосударства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Кполитическимправамисвободамгражданинаотносятся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правоизбиратьибытьизбраннымворганыгосударственнойвласти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правообъединятьсявобщественныеорганизации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свободасовести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свободаманифестаций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правонанеприкосновенностьчастнойжизни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правонаправлятьпетициивгосударственныеорганыидолжностнымлицам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Вставьтепропущенноеслово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Основнойзаконгосударства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определяющийосновыобщественногоигосударственногостроя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системугосударственныхорганов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праваиобязанностиграждан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_____________________».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- 2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Способностьлица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группылиц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отдельныхобъединений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институтовилигосударстваосуществлятьсвоюволю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оказыватьопределяющеевоздействиенаповедениелюдей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3863B2" w:rsidRPr="003863B2" w:rsidRDefault="003863B2" w:rsidP="00C95F83">
      <w:pPr>
        <w:numPr>
          <w:ilvl w:val="1"/>
          <w:numId w:val="1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плюрализм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насилие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эффективность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Функциейгосударстваявляется</w:t>
      </w:r>
    </w:p>
    <w:p w:rsidR="003863B2" w:rsidRPr="003863B2" w:rsidRDefault="003863B2" w:rsidP="00C95F83">
      <w:pPr>
        <w:numPr>
          <w:ilvl w:val="1"/>
          <w:numId w:val="12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</w:t>
      </w:r>
    </w:p>
    <w:p w:rsidR="003863B2" w:rsidRPr="003863B2" w:rsidRDefault="003863B2" w:rsidP="00C95F83">
      <w:pPr>
        <w:numPr>
          <w:ilvl w:val="1"/>
          <w:numId w:val="12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поддержаниеобщественногопорядка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наличиегосударственногоаппарата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Признакомтоталитарногорежимаявляется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монополиянавластьоднойпартии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обязанностьгражданподчинятьсязаконам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невмешательствогосударствавделагражданскогообщества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осуществлениевыборовворганыгосударственнойвластинаальтернативнойоснове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Политическаяорганизация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котораяуправляетсовместнойдеятельностьюиотношениямилюдейвцеляхсохраненияцелостностиобществаиподдержанияпорядка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1"/>
          <w:numId w:val="12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политическойпартией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</w:t>
      </w:r>
    </w:p>
    <w:p w:rsidR="003863B2" w:rsidRPr="003863B2" w:rsidRDefault="003863B2" w:rsidP="00C95F83">
      <w:pPr>
        <w:numPr>
          <w:ilvl w:val="1"/>
          <w:numId w:val="12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политическимдвижением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международнойорганизацией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Чтонеявляетсяпризнакомтоталитаризма</w:t>
      </w:r>
    </w:p>
    <w:p w:rsidR="003863B2" w:rsidRPr="003863B2" w:rsidRDefault="003863B2" w:rsidP="00C95F83">
      <w:pPr>
        <w:numPr>
          <w:ilvl w:val="1"/>
          <w:numId w:val="12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централизованнаявласть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господствооднойидеологии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наличиесвободныхинезависимыхСМИ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контрольгосударствазавсемисферамиобщественнойжизни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Какоеизприведённыхнижеположенийнеотноситсякценностямлиберализма</w:t>
      </w:r>
    </w:p>
    <w:p w:rsidR="003863B2" w:rsidRPr="003863B2" w:rsidRDefault="003863B2" w:rsidP="00C95F83">
      <w:pPr>
        <w:numPr>
          <w:ilvl w:val="1"/>
          <w:numId w:val="12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принципрелигиознойвнутреннейсвободы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недопустимостьгосударственноговмешательствавчастнуюжизньчеловека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отрицаниегосударства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Разновидностьюреспубликанскойформыправлениянеявляется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смешанная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Впрезидентскойреспублике</w:t>
      </w:r>
    </w:p>
    <w:p w:rsidR="003863B2" w:rsidRPr="003863B2" w:rsidRDefault="003863B2" w:rsidP="00C95F83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президентформируетправительство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президентпринимаетзаконы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несоблюдаетсяпринципразделениявластей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президентконтролируетдеятельностьпарламента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Какойтиплегитимностивластихарактерендлямонархическойформыправления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харизматический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рационально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легальный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нетсоответствующего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Ксоциальнымправамисвободамчеловекаигражданинанеотносится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правонатруд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свободасовести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правонаотдых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правоназабастовку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ПравоизбиратьугражданинаРФнаступаетс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15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2) 16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3) 18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4) 21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ГосударственнаяДумаРФфедеральныезаконы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принимает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одобряет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утверждает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подписывает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Системаопределениярезультатовголосования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прикоторойизбраннымсчитаетсякандидат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получившийбольшинствоголосов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пропорциональной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справедливой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мажоритарной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Какойизперечисленныхпризнаковнеявляетсяобщимдлянормморалииправа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1"/>
          <w:numId w:val="13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представляютсобойправилаповеденияобщегохарактера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обладаюттойилиинойстепеньюобязательности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направленынаупорядочениеобщественныхотношений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обеспечиваютсяпринудительнойсилойгосударства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Обособленнаягруппанормправавнутритойилиинойотраслиправа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публичноеправо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институтправа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Урегулированноенормамиправаобщественныеотношения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участникикоторыхимеютправаиобязанности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обеспеченныеиохраняемыегосударством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называются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властеотношениями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политическимиотношениями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экономическимиотношениями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Квидамюридическойответственностинеотносится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служебная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дисциплинарная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Напишитенапротивутверждений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анапротивтех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которыеневерны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». </w:t>
      </w:r>
    </w:p>
    <w:p w:rsidR="003863B2" w:rsidRPr="003863B2" w:rsidRDefault="003863B2" w:rsidP="00C95F83">
      <w:pPr>
        <w:numPr>
          <w:ilvl w:val="1"/>
          <w:numId w:val="13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Характернаячертадемократическогорежима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конституционноезакреплениекакой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либоидеологиивкачествегосударственной</w:t>
      </w:r>
    </w:p>
    <w:p w:rsidR="003863B2" w:rsidRPr="003863B2" w:rsidRDefault="003863B2" w:rsidP="00C95F83">
      <w:pPr>
        <w:numPr>
          <w:ilvl w:val="1"/>
          <w:numId w:val="13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Наличиеправительства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ответственногопередпрезидентомипередпарламентом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характернодляпрезидентскойреспублики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  </w:t>
      </w:r>
    </w:p>
    <w:p w:rsidR="003863B2" w:rsidRPr="003863B2" w:rsidRDefault="003863B2" w:rsidP="00C95F83">
      <w:pPr>
        <w:numPr>
          <w:ilvl w:val="1"/>
          <w:numId w:val="13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Вставьтепропущенныеслова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Государственнаявластьвсоответствиистеориейразделениявластейделитсяна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1)___________________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2)_____________  3)___________________». </w:t>
      </w:r>
    </w:p>
    <w:p w:rsidR="003863B2" w:rsidRPr="003863B2" w:rsidRDefault="003863B2" w:rsidP="00C95F83">
      <w:pPr>
        <w:numPr>
          <w:ilvl w:val="1"/>
          <w:numId w:val="13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Установитесоответствиемеждуидеологиямииценностями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которыеонипровозглашают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даннойвпервомстолбце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подберитесоответствующуюпозициюизвторогостолбца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9571" w:type="dxa"/>
        <w:tblInd w:w="-108" w:type="dxa"/>
        <w:tblCellMar>
          <w:top w:w="12" w:type="dxa"/>
          <w:left w:w="108" w:type="dxa"/>
          <w:right w:w="95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3863B2" w:rsidRPr="003863B2" w:rsidTr="005F1298">
        <w:trPr>
          <w:trHeight w:val="24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Идеологии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3863B2" w:rsidRPr="003863B2" w:rsidTr="005F1298">
        <w:trPr>
          <w:trHeight w:val="51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либерализм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частнаясобственность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традиционализм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стабильность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3863B2" w:rsidRPr="003863B2" w:rsidTr="005F1298">
        <w:trPr>
          <w:trHeight w:val="22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порядок</w:t>
            </w:r>
          </w:p>
        </w:tc>
      </w:tr>
      <w:tr w:rsidR="003863B2" w:rsidRPr="003863B2" w:rsidTr="005F1298">
        <w:trPr>
          <w:trHeight w:val="20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консерватизм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частнаясобственность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индивидуализм</w:t>
            </w:r>
          </w:p>
        </w:tc>
      </w:tr>
      <w:tr w:rsidR="003863B2" w:rsidRPr="003863B2" w:rsidTr="005F1298">
        <w:trPr>
          <w:trHeight w:val="47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социалистическаяидеология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оправданиевластисильногопередслабым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национальныймилитаризм</w:t>
            </w:r>
          </w:p>
        </w:tc>
      </w:tr>
      <w:tr w:rsidR="003863B2" w:rsidRPr="003863B2" w:rsidTr="005F1298">
        <w:trPr>
          <w:trHeight w:val="18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фашизм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коллективизм</w:t>
            </w:r>
          </w:p>
        </w:tc>
      </w:tr>
    </w:tbl>
    <w:p w:rsidR="003863B2" w:rsidRPr="003863B2" w:rsidRDefault="003863B2" w:rsidP="00C95F83">
      <w:pPr>
        <w:numPr>
          <w:ilvl w:val="1"/>
          <w:numId w:val="13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Идеологияиполитика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основанныенапротивопоставленииоднихнародовинациональностейдругим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пропаганденациональнойисключительностиинациональногопревосходства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называются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_______________________. </w:t>
      </w:r>
    </w:p>
    <w:p w:rsidR="003863B2" w:rsidRPr="003863B2" w:rsidRDefault="003863B2" w:rsidP="00C95F83">
      <w:pPr>
        <w:numPr>
          <w:ilvl w:val="1"/>
          <w:numId w:val="13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основанныйнапризнаниинародаисточникомвласти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егоправаучаствоватьврешениигосударственныхдел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всочетаниисширокимкругомгражданскихправисвободназывается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 </w:t>
      </w:r>
    </w:p>
    <w:p w:rsidR="003863B2" w:rsidRPr="003863B2" w:rsidRDefault="003863B2" w:rsidP="00C95F83">
      <w:pPr>
        <w:numPr>
          <w:ilvl w:val="1"/>
          <w:numId w:val="13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Расставьтенормативныеправовыеактывпорядкевозрастанияюридическойсилы</w:t>
      </w:r>
    </w:p>
    <w:p w:rsidR="003863B2" w:rsidRPr="003863B2" w:rsidRDefault="003863B2" w:rsidP="00C95F83">
      <w:pPr>
        <w:numPr>
          <w:ilvl w:val="1"/>
          <w:numId w:val="1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УказПрезидентаРФ</w:t>
      </w:r>
    </w:p>
    <w:p w:rsidR="003863B2" w:rsidRPr="003863B2" w:rsidRDefault="003863B2" w:rsidP="00C95F83">
      <w:pPr>
        <w:numPr>
          <w:ilvl w:val="1"/>
          <w:numId w:val="1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ПриказМинистраобразованияинаукиРФ</w:t>
      </w:r>
    </w:p>
    <w:p w:rsidR="003863B2" w:rsidRPr="003863B2" w:rsidRDefault="003863B2" w:rsidP="00C95F83">
      <w:pPr>
        <w:numPr>
          <w:ilvl w:val="1"/>
          <w:numId w:val="1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Федеральныйзакон</w:t>
      </w:r>
    </w:p>
    <w:p w:rsidR="003863B2" w:rsidRPr="003863B2" w:rsidRDefault="003863B2" w:rsidP="00C95F83">
      <w:pPr>
        <w:numPr>
          <w:ilvl w:val="1"/>
          <w:numId w:val="1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ПостановлениеПравительстваРФ</w:t>
      </w:r>
    </w:p>
    <w:p w:rsidR="003863B2" w:rsidRPr="003863B2" w:rsidRDefault="003863B2" w:rsidP="00C95F83">
      <w:pPr>
        <w:numPr>
          <w:ilvl w:val="1"/>
          <w:numId w:val="1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Федеральныйконституционныйзакон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Вставьтепропущенныетермины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Преступление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общественноопасное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запрещённоеУголовнымКодексомРФподугрозойпримененияуголовного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__________________». </w:t>
      </w:r>
    </w:p>
    <w:p w:rsidR="003863B2" w:rsidRPr="005F1298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5F12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</w:t>
      </w:r>
      <w:r w:rsidRPr="005F129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Кпризнакамлюбогогосударстваотносится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федеративноеустройство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отделениепубличнойвластиотобщества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Признакомпонятия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</w:p>
    <w:p w:rsidR="003863B2" w:rsidRPr="003863B2" w:rsidRDefault="003863B2" w:rsidP="00C95F83">
      <w:pPr>
        <w:numPr>
          <w:ilvl w:val="1"/>
          <w:numId w:val="13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структураоргановгосударственногоправления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территориальноеустройствогосударства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совокупностьметодовуправления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Копределениютермина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неотносится</w:t>
      </w:r>
    </w:p>
    <w:p w:rsidR="003863B2" w:rsidRPr="003863B2" w:rsidRDefault="003863B2" w:rsidP="00C95F83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деятельностьгосударственныхорганов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политическихпартий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общественныхдвиженийвсфереотношениймеждубольшимисоциальнымигруппами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направленнаянаинтеграциюихусилийсцельюупроченияполитическойвластиилиеёзавоевания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особаяразновидностьдеятельности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связаннаясучастиемотдельныхсоциальныхгрупп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отдельныхличностейвделахобществаигосударства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руководствомимииливоздействиемнаэторуководство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организующаяирегулирующее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контрольнаясфераобщества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основноесредствоуправленияобществом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организациядеятельностилюдей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направленнаянасозданиеблаг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которыеспособныудовлетворитьихпотребности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Способностьивозможностьосуществлятьсвоюволю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оказыватьопределяющеевоздействиенадеятельностьиповедениелюдейспомощьюкакого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нибудьсредства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насилияназывается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Какойизуказанныхпризнаковхарактеризуетгосударствототалитарноготипа</w:t>
      </w:r>
    </w:p>
    <w:p w:rsidR="003863B2" w:rsidRPr="003863B2" w:rsidRDefault="003863B2" w:rsidP="00C95F83">
      <w:pPr>
        <w:numPr>
          <w:ilvl w:val="1"/>
          <w:numId w:val="13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внесудебноепреследованиепредставителейоппозиционныхдвижений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разделениеинезависимостьветвейвласти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свободноераспространениеинформациипоканаламСМИ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регулярныеконкурентныевыборывпредставительныеорганывсехуровней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Какоеизприведённыхнижеположенийнеотноситсякосновамконсерватизма</w:t>
      </w:r>
    </w:p>
    <w:p w:rsidR="003863B2" w:rsidRPr="003863B2" w:rsidRDefault="003863B2" w:rsidP="00C95F83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священностьчастнойсобственности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</w:t>
      </w:r>
    </w:p>
    <w:p w:rsidR="003863B2" w:rsidRPr="003863B2" w:rsidRDefault="003863B2" w:rsidP="00C95F83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всеобщееравенстволюдей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уважениектрадициям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5F129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Какуюформуправленияописываетизвестныйафоризм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Корольцарствует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нонеправит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»? </w:t>
      </w:r>
    </w:p>
    <w:p w:rsidR="003863B2" w:rsidRPr="003863B2" w:rsidRDefault="003863B2" w:rsidP="00C95F83">
      <w:pPr>
        <w:numPr>
          <w:ilvl w:val="1"/>
          <w:numId w:val="1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Еслиглавагосударстваполучаетвластьпонаследству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азаконыпринимаютсяпредставительныморганомиисполняютсяправительством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тотакаяформаправленияназывается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Кличнымправамисвободамчеловекаигражданинанеотносится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правонажизнь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правоначестьидостоинство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      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правонанеприкосновенностьчастнойжизни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Pr="003863B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Всенародноеголосование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котороепроводитсясцельювыявлениямненияизбирателейилипринятияокончательногорешенияпоконституционным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законодательнымилидругимвнутриполитическимиливнешнеполитическимвопросам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референдум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плюрализм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Pr="003863B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осуществляемаявпериодизбирательнойкампаниииимеющаяцельюпобудитьилипобуждающаяизбирателейкголосованиюзакандидата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спискикандидатов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проведениереферендума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предвыборнаяагитация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ПредседательПравительстваРФ</w:t>
      </w:r>
    </w:p>
    <w:p w:rsidR="003863B2" w:rsidRPr="003863B2" w:rsidRDefault="003863B2" w:rsidP="00C95F83">
      <w:pPr>
        <w:numPr>
          <w:ilvl w:val="1"/>
          <w:numId w:val="14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назначаетсяПрезидентомРФссогласияГосударственнойдумы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назначаетсяГосударственнойДумойРФпопредставлениюПрезидентаРФ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назначаетсяПрезидентомРФссогласияСоветаФедерации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C95F83">
      <w:pPr>
        <w:numPr>
          <w:ilvl w:val="1"/>
          <w:numId w:val="14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представлению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ГосударственнойДумы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Избирательнаясистема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восновукоторойположенпринциппропорциональностимеждуподаннымизапартиюголосамиизбирателейиполученнымиеюмандатами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1"/>
          <w:numId w:val="14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пропорциональной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справедливой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мажоритарной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Общеобязательноеправилоповедения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установленноегосударствомизакреплённоевнормативно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правовыхактах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нормаморали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институтправа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Кгражданским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правамисвободамотносятся</w:t>
      </w:r>
    </w:p>
    <w:p w:rsidR="003863B2" w:rsidRPr="003863B2" w:rsidRDefault="003863B2" w:rsidP="00C95F83">
      <w:pPr>
        <w:numPr>
          <w:ilvl w:val="1"/>
          <w:numId w:val="142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правонаобъединение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2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правочастнойсобственности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2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правонанеприкосновенностьжилища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2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всёперечисленное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2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ничегоизперечисленного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Психическоеотношениелицаксвоемупротивоправномудеяниюназывается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мотивом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объективнойсторонойправонарушения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Цельюридическойответственностизаключаетсявтом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</w:t>
      </w:r>
    </w:p>
    <w:p w:rsidR="003863B2" w:rsidRPr="003863B2" w:rsidRDefault="003863B2" w:rsidP="00C95F83">
      <w:pPr>
        <w:numPr>
          <w:ilvl w:val="1"/>
          <w:numId w:val="14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покаратьправонарушителя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перевоспитатьправонарушителя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предупредитьсовершениепротивоправныхдействийвбудущем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всёвышеперечисленное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Напишитенапротивутверждений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анапротивтех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которыеневерны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». </w:t>
      </w:r>
    </w:p>
    <w:p w:rsidR="003863B2" w:rsidRPr="003863B2" w:rsidRDefault="003863B2" w:rsidP="00C95F83">
      <w:pPr>
        <w:numPr>
          <w:ilvl w:val="3"/>
          <w:numId w:val="14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Демократиявозможнаприреспубликанскойформеправления</w:t>
      </w:r>
    </w:p>
    <w:p w:rsidR="003863B2" w:rsidRPr="003863B2" w:rsidRDefault="003863B2" w:rsidP="00C95F83">
      <w:pPr>
        <w:numPr>
          <w:ilvl w:val="3"/>
          <w:numId w:val="14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Характернаячертадемократическогорежима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конституционноезакреплениекакой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либоидеологиивкачествегосударственной</w:t>
      </w:r>
    </w:p>
    <w:p w:rsidR="003863B2" w:rsidRPr="005F1298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5F129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Часть</w:t>
      </w:r>
      <w:r w:rsidRPr="005F12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</w:t>
      </w:r>
    </w:p>
    <w:p w:rsidR="003863B2" w:rsidRPr="003863B2" w:rsidRDefault="003863B2" w:rsidP="003863B2">
      <w:pPr>
        <w:tabs>
          <w:tab w:val="center" w:pos="1918"/>
          <w:tab w:val="center" w:pos="3265"/>
          <w:tab w:val="center" w:pos="4477"/>
          <w:tab w:val="center" w:pos="6104"/>
          <w:tab w:val="center" w:pos="7422"/>
          <w:tab w:val="right" w:pos="964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Расставьте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порядке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стадии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избирательногопроцесса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выдвижениекандидатов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формированиеизбирательныхкомиссий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подведениеитоговвыборов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регистрациякандидатов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предвыборнаяагитация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проведениевыборов</w:t>
      </w:r>
    </w:p>
    <w:p w:rsidR="003863B2" w:rsidRPr="003863B2" w:rsidRDefault="003863B2" w:rsidP="00C95F83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Установитесоответствиемеждувидамиисточниковправаиихопределениями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даннойвпервомстолбце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подберитесоответствующуюпозициюизвторогостолбца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10349" w:type="dxa"/>
        <w:tblInd w:w="182" w:type="dxa"/>
        <w:tblLayout w:type="fixed"/>
        <w:tblCellMar>
          <w:top w:w="11" w:type="dxa"/>
          <w:left w:w="466" w:type="dxa"/>
          <w:right w:w="38" w:type="dxa"/>
        </w:tblCellMar>
        <w:tblLook w:val="04A0" w:firstRow="1" w:lastRow="0" w:firstColumn="1" w:lastColumn="0" w:noHBand="0" w:noVBand="1"/>
      </w:tblPr>
      <w:tblGrid>
        <w:gridCol w:w="3004"/>
        <w:gridCol w:w="7345"/>
      </w:tblGrid>
      <w:tr w:rsidR="003863B2" w:rsidRPr="003863B2" w:rsidTr="005F1298">
        <w:trPr>
          <w:trHeight w:val="270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Виды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Определения</w:t>
            </w:r>
          </w:p>
        </w:tc>
      </w:tr>
      <w:tr w:rsidR="003863B2" w:rsidRPr="003863B2" w:rsidTr="005F1298">
        <w:trPr>
          <w:trHeight w:val="274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правовойобычай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решениепоконкретномуделу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какправило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3863B2" w:rsidRPr="003863B2" w:rsidTr="005F1298">
        <w:trPr>
          <w:trHeight w:val="829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tabs>
                <w:tab w:val="right" w:pos="5840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имеющему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общественно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политическое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конституционноезначение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ставшееобразцомдлярассмотренияаналогичныхделвбудущем</w:t>
            </w:r>
          </w:p>
        </w:tc>
      </w:tr>
      <w:tr w:rsidR="003863B2" w:rsidRPr="003863B2" w:rsidTr="005F1298">
        <w:trPr>
          <w:trHeight w:val="840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судебныйпрецедент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постепенноскладывающиесяпривычныенормы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которыесанкционируютсяи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поддерживаютсягосударством</w:t>
            </w:r>
          </w:p>
        </w:tc>
      </w:tr>
      <w:tr w:rsidR="003863B2" w:rsidRPr="003863B2" w:rsidTr="005F1298">
        <w:trPr>
          <w:trHeight w:val="810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нормативноправовойакт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официальныйдокументкомпетентногоорганагосударственнойвластиилиместногосамоуправления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содержащийправовыенормы</w:t>
            </w:r>
          </w:p>
        </w:tc>
      </w:tr>
    </w:tbl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Однимизпризнаковгосударстваипространством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впределахкоторогоосуществляетсягосударственнаявласть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_____________________. </w:t>
      </w:r>
    </w:p>
    <w:p w:rsidR="003863B2" w:rsidRPr="003863B2" w:rsidRDefault="003863B2" w:rsidP="00C95F83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«_______________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этоправлениенарода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избранноенародомидлянарода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Линкольн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3863B2" w:rsidRPr="003863B2" w:rsidRDefault="003863B2" w:rsidP="00C95F83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Запишитепропущенноесловосочетание</w:t>
      </w:r>
    </w:p>
    <w:p w:rsidR="003863B2" w:rsidRPr="003863B2" w:rsidRDefault="002F5861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pict>
          <v:group id="Group 238468" o:spid="_x0000_s1035" style="width:466.9pt;height:72.25pt;mso-position-horizontal-relative:char;mso-position-vertical-relative:line" coordsize="59298,9174">
            <v:shape id="Shape 259149" o:spid="_x0000_s1036" style="position:absolute;width:59298;height:182;visibility:visible" coordsize="5929884,1828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5OLcMA&#10;AADaAAAADwAAAGRycy9kb3ducmV2LnhtbESPQWvCQBSE74X+h+UVvNVNc5AS3YS2UPCgiFHw+sg+&#10;s2mzb9PsGqO/visIHoeZ+YZZFKNtxUC9bxwreJsmIIgrpxuuFex336/vIHxA1tg6JgUX8lDkz08L&#10;zLQ785aGMtQiQthnqMCE0GVS+sqQRT91HXH0jq63GKLsa6l7PEe4bWWaJDNpseG4YLCjL0PVb3my&#10;Cq5XTo58SMOwWppN+fP3eVnjVqnJy/gxBxFoDI/wvb3UClK4XYk3QO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o5OLcMAAADaAAAADwAAAAAAAAAAAAAAAACYAgAAZHJzL2Rv&#10;d25yZXYueG1sUEsFBgAAAAAEAAQA9QAAAIgDAAAAAA==&#10;" adj="0,,0" path="m,l5929884,r,18282l,18282,,e" fillcolor="black" stroked="f" strokeweight="0">
              <v:stroke miterlimit="83231f" joinstyle="miter"/>
              <v:formulas/>
              <v:path arrowok="t" o:connecttype="segments" textboxrect="0,0,5929884,18282"/>
            </v:shape>
            <v:rect id="Rectangle 39080" o:spid="_x0000_s1037" style="position:absolute;left:4678;top:571;width:593;height:21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6rLcIA&#10;AADaAAAADwAAAGRycy9kb3ducmV2LnhtbESPS4vCQBCE74L/YWhhbzpRYd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qstwgAAANoAAAAPAAAAAAAAAAAAAAAAAJgCAABkcnMvZG93&#10;bnJldi54bWxQSwUGAAAAAAQABAD1AAAAhwMAAAAA&#10;" filled="f" stroked="f">
              <v:textbox inset="0,0,0,0">
                <w:txbxContent>
                  <w:p w:rsidR="00FA5ED9" w:rsidRDefault="00FA5ED9" w:rsidP="003863B2">
                    <w:pPr>
                      <w:spacing w:line="256" w:lineRule="auto"/>
                    </w:pPr>
                  </w:p>
                </w:txbxContent>
              </v:textbox>
            </v:rect>
            <v:rect id="Rectangle 39081" o:spid="_x0000_s1038" style="position:absolute;left:4678;top:3634;width:593;height:214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zWcIA&#10;AADaAAAADwAAAGRycy9kb3ducmV2LnhtbESPS4vCQBCE74L/YWhhbzpRZ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NzNZwgAAANoAAAAPAAAAAAAAAAAAAAAAAJgCAABkcnMvZG93&#10;bnJldi54bWxQSwUGAAAAAAQABAD1AAAAhwMAAAAA&#10;" filled="f" stroked="f">
              <v:textbox inset="0,0,0,0">
                <w:txbxContent>
                  <w:p w:rsidR="00FA5ED9" w:rsidRDefault="00FA5ED9" w:rsidP="003863B2">
                    <w:pPr>
                      <w:spacing w:line="256" w:lineRule="auto"/>
                    </w:pPr>
                  </w:p>
                </w:txbxContent>
              </v:textbox>
            </v:rect>
            <v:rect id="Rectangle 39082" o:spid="_x0000_s1039" style="position:absolute;left:4678;top:6698;width:593;height:21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uWwsIA&#10;AADaAAAADwAAAGRycy9kb3ducmV2LnhtbESPS4vCQBCE74L/YWhhbzpRc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e5bCwgAAANoAAAAPAAAAAAAAAAAAAAAAAJgCAABkcnMvZG93&#10;bnJldi54bWxQSwUGAAAAAAQABAD1AAAAhwMAAAAA&#10;" filled="f" stroked="f">
              <v:textbox inset="0,0,0,0">
                <w:txbxContent>
                  <w:p w:rsidR="00FA5ED9" w:rsidRDefault="00FA5ED9" w:rsidP="003863B2">
                    <w:pPr>
                      <w:spacing w:line="256" w:lineRule="auto"/>
                    </w:pPr>
                  </w:p>
                </w:txbxContent>
              </v:textbox>
            </v:rect>
            <v:shape id="Shape 39189" o:spid="_x0000_s1040" style="position:absolute;left:731;top:1905;width:13868;height:6172;visibility:visible" coordsize="1386846,6172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98+cAA&#10;AADaAAAADwAAAGRycy9kb3ducmV2LnhtbESPQYvCMBSE78L+h/AW9iKa7h6KdI2iwoJHrf6At80z&#10;qTYvpYm2/nsjCB6HmfmGmS8H14gbdaH2rOB7moEgrryu2Sg4Hv4mMxAhImtsPJOCOwVYLj5Gcyy0&#10;73lPtzIakSAcClRgY2wLKUNlyWGY+pY4eSffOYxJdkbqDvsEd438ybJcOqw5LVhsaWOpupRXp6As&#10;r/Gs/3FsTJ6dN/q+6+16pdTX57D6BRFpiO/wq73VCnJ4Xkk3QC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o98+cAAAADaAAAADwAAAAAAAAAAAAAAAACYAgAAZHJzL2Rvd25y&#10;ZXYueG1sUEsFBgAAAAAEAAQA9QAAAIUDAAAAAA==&#10;" adj="0,,0" path="m1379226,r4572,l1386846,1524r,4572l1383798,7620,71968,586455r13376,30765l,612648,54864,547116r13588,31253l1379226,xe" fillcolor="black" stroked="f" strokeweight="0">
              <v:stroke miterlimit="83231f" joinstyle="miter"/>
              <v:formulas/>
              <v:path arrowok="t" o:connecttype="segments" textboxrect="0,0,1386846,617220"/>
            </v:shape>
            <v:shape id="Shape 39190" o:spid="_x0000_s1041" style="position:absolute;left:20619;top:1889;width:762;height:7285;visibility:visible" coordsize="76200,7284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0qScIA&#10;AADaAAAADwAAAGRycy9kb3ducmV2LnhtbESPQYvCMBSE7wv+h/CEva1pPehSjSKi64J42KrF46N5&#10;tsXmpTRZrf/eCILHYWa+YabzztTiSq2rLCuIBxEI4tzqigsFh/366xuE88gaa8uk4E4O5rPexxQT&#10;bW/8R9fUFyJA2CWooPS+SaR0eUkG3cA2xME729agD7ItpG7xFuCmlsMoGkmDFYeFEhtalpRf0n+j&#10;INvZ8U8mzSaNV7xtsviUHY8npT773WICwlPn3+FX+1crGMPzSrg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TSpJwgAAANoAAAAPAAAAAAAAAAAAAAAAAJgCAABkcnMvZG93&#10;bnJldi54bWxQSwUGAAAAAAQABAD1AAAAhwMAAAAA&#10;" adj="0,,0" path="m21336,r3048,1524l25908,4572,43835,652920r32365,-647l41148,728473,,653797r34696,-694l16764,4572,18288,1524,21336,xe" fillcolor="black" stroked="f" strokeweight="0">
              <v:stroke miterlimit="83231f" joinstyle="miter"/>
              <v:formulas/>
              <v:path arrowok="t" o:connecttype="segments" textboxrect="0,0,76200,728473"/>
            </v:shape>
            <v:shape id="Shape 39191" o:spid="_x0000_s1042" style="position:absolute;left:37261;top:1889;width:4725;height:7285;visibility:visible" coordsize="472440,7284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UN08AA&#10;AADaAAAADwAAAGRycy9kb3ducmV2LnhtbERPy4rCMBTdC/MP4Q7MTlNnMdRqFBkU3FTwgXR5aa5t&#10;sbnpJFE7fr1ZCC4P5z1b9KYVN3K+saxgPEpAEJdWN1wpOB7WwxSED8gaW8uk4J88LOYfgxlm2t55&#10;R7d9qEQMYZ+hgjqELpPSlzUZ9CPbEUfubJ3BEKGrpHZ4j+Gmld9J8iMNNhwbauzot6bysr8aBXn/&#10;KK4uX/3lZrLJ03NabMenQqmvz345BRGoD2/xy73RCuLWeCXeADl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fUN08AAAADaAAAADwAAAAAAAAAAAAAAAACYAgAAZHJzL2Rvd25y&#10;ZXYueG1sUEsFBgAAAAAEAAQA9QAAAIUDAAAAAA==&#10;" adj="0,,0" path="m6096,l9144,3048,435008,662837r28288,-18185l472440,728473,399288,685800r28249,-18160l1524,7620,,4572,3048,1524,6096,xe" fillcolor="black" stroked="f" strokeweight="0">
              <v:stroke miterlimit="83231f" joinstyle="miter"/>
              <v:formulas/>
              <v:path arrowok="t" o:connecttype="segments" textboxrect="0,0,472440,728473"/>
            </v:shape>
            <w10:anchorlock/>
          </v:group>
        </w:pic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УказыПостановленияПриказыминистерств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ПрезидентаРФПравительстваРФиведомств</w:t>
      </w:r>
    </w:p>
    <w:p w:rsidR="003863B2" w:rsidRPr="003863B2" w:rsidRDefault="003863B2" w:rsidP="00C95F83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Кполитическимправамисвободамгражданинаотносятся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правоизбиратьибытьизбраннымворганыгосударственнойвласти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правообъединятьсявобщественныеорганизации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свободасовести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свободаманифестаций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правонанеприкосновенностьчастнойжизни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правонаправлятьпетициивгосударственныеорганыидолжностнымлицам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Критерииоценкитестов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Результатыоцениваютсяследующимобразом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 &lt; 50 %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    - 50-69 %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                      - 69-85 %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                     - &gt; 85 %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  <w:r w:rsidR="005F129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Ключктестам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Итоговаяконтрольнаяработаза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семестр</w:t>
      </w:r>
    </w:p>
    <w:p w:rsidR="003863B2" w:rsidRPr="003863B2" w:rsidRDefault="003863B2" w:rsidP="00C95F83">
      <w:pPr>
        <w:numPr>
          <w:ilvl w:val="0"/>
          <w:numId w:val="148"/>
        </w:numPr>
        <w:spacing w:after="0" w:line="240" w:lineRule="auto"/>
        <w:ind w:left="0" w:hanging="21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Тестовыевопросы</w:t>
      </w:r>
    </w:p>
    <w:tbl>
      <w:tblPr>
        <w:tblStyle w:val="TableGrid"/>
        <w:tblW w:w="9497" w:type="dxa"/>
        <w:tblInd w:w="250" w:type="dxa"/>
        <w:tblCellMar>
          <w:top w:w="28" w:type="dxa"/>
          <w:bottom w:w="169" w:type="dxa"/>
        </w:tblCellMar>
        <w:tblLook w:val="04A0" w:firstRow="1" w:lastRow="0" w:firstColumn="1" w:lastColumn="0" w:noHBand="0" w:noVBand="1"/>
      </w:tblPr>
      <w:tblGrid>
        <w:gridCol w:w="717"/>
        <w:gridCol w:w="142"/>
        <w:gridCol w:w="722"/>
        <w:gridCol w:w="137"/>
        <w:gridCol w:w="863"/>
        <w:gridCol w:w="582"/>
        <w:gridCol w:w="280"/>
        <w:gridCol w:w="862"/>
        <w:gridCol w:w="440"/>
        <w:gridCol w:w="424"/>
        <w:gridCol w:w="862"/>
        <w:gridCol w:w="298"/>
        <w:gridCol w:w="564"/>
        <w:gridCol w:w="862"/>
        <w:gridCol w:w="158"/>
        <w:gridCol w:w="713"/>
        <w:gridCol w:w="871"/>
      </w:tblGrid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3863B2" w:rsidRPr="003863B2" w:rsidTr="003863B2">
        <w:trPr>
          <w:trHeight w:val="977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F1298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Тестовыевопросы</w:t>
            </w:r>
          </w:p>
          <w:p w:rsidR="003863B2" w:rsidRPr="005F1298" w:rsidRDefault="003863B2" w:rsidP="005F1298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3863B2" w:rsidRPr="003863B2" w:rsidTr="003863B2">
        <w:trPr>
          <w:trHeight w:val="974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</w:t>
            </w:r>
            <w:r w:rsidR="005F1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товыевопросы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3863B2" w:rsidRPr="003863B2" w:rsidTr="003863B2">
        <w:trPr>
          <w:trHeight w:val="977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Тестовыевопросы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</w:tr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3863B2" w:rsidRPr="003863B2" w:rsidTr="003863B2">
        <w:trPr>
          <w:trHeight w:val="974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</w:tr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5F129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Тестыпотеме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Направленностьличности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3863B2" w:rsidRPr="003863B2" w:rsidRDefault="003863B2" w:rsidP="00C95F83">
      <w:pPr>
        <w:numPr>
          <w:ilvl w:val="3"/>
          <w:numId w:val="149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вариант</w:t>
      </w:r>
    </w:p>
    <w:tbl>
      <w:tblPr>
        <w:tblStyle w:val="TableGrid"/>
        <w:tblW w:w="9958" w:type="dxa"/>
        <w:tblInd w:w="250" w:type="dxa"/>
        <w:tblCellMar>
          <w:top w:w="28" w:type="dxa"/>
          <w:left w:w="134" w:type="dxa"/>
          <w:right w:w="86" w:type="dxa"/>
        </w:tblCellMar>
        <w:tblLook w:val="04A0" w:firstRow="1" w:lastRow="0" w:firstColumn="1" w:lastColumn="0" w:noHBand="0" w:noVBand="1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063"/>
      </w:tblGrid>
      <w:tr w:rsidR="003863B2" w:rsidRPr="003863B2" w:rsidTr="003863B2">
        <w:trPr>
          <w:trHeight w:val="49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863B2" w:rsidRPr="003863B2" w:rsidTr="003863B2">
        <w:trPr>
          <w:trHeight w:val="1459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Вд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3"/>
          <w:numId w:val="149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10099" w:type="dxa"/>
        <w:tblInd w:w="250" w:type="dxa"/>
        <w:tblCellMar>
          <w:top w:w="28" w:type="dxa"/>
          <w:left w:w="161" w:type="dxa"/>
          <w:right w:w="86" w:type="dxa"/>
        </w:tblCellMar>
        <w:tblLook w:val="04A0" w:firstRow="1" w:lastRow="0" w:firstColumn="1" w:lastColumn="0" w:noHBand="0" w:noVBand="1"/>
      </w:tblPr>
      <w:tblGrid>
        <w:gridCol w:w="588"/>
        <w:gridCol w:w="590"/>
        <w:gridCol w:w="588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205"/>
      </w:tblGrid>
      <w:tr w:rsidR="003863B2" w:rsidRPr="003863B2" w:rsidTr="003863B2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863B2" w:rsidRPr="003863B2" w:rsidTr="003863B2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3"/>
          <w:numId w:val="149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958" w:type="dxa"/>
        <w:tblInd w:w="250" w:type="dxa"/>
        <w:tblCellMar>
          <w:top w:w="28" w:type="dxa"/>
          <w:left w:w="120" w:type="dxa"/>
          <w:right w:w="45" w:type="dxa"/>
        </w:tblCellMar>
        <w:tblLook w:val="04A0" w:firstRow="1" w:lastRow="0" w:firstColumn="1" w:lastColumn="0" w:noHBand="0" w:noVBand="1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063"/>
      </w:tblGrid>
      <w:tr w:rsidR="003863B2" w:rsidRPr="003863B2" w:rsidTr="003863B2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863B2" w:rsidRPr="003863B2" w:rsidTr="003863B2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1"/>
          <w:numId w:val="148"/>
        </w:numPr>
        <w:spacing w:after="0" w:line="240" w:lineRule="auto"/>
        <w:ind w:left="0" w:hanging="28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tbl>
      <w:tblPr>
        <w:tblStyle w:val="TableGrid"/>
        <w:tblW w:w="9497" w:type="dxa"/>
        <w:tblInd w:w="250" w:type="dxa"/>
        <w:tblCellMar>
          <w:top w:w="11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487"/>
        <w:gridCol w:w="487"/>
        <w:gridCol w:w="487"/>
        <w:gridCol w:w="487"/>
        <w:gridCol w:w="490"/>
        <w:gridCol w:w="1073"/>
        <w:gridCol w:w="487"/>
        <w:gridCol w:w="492"/>
        <w:gridCol w:w="487"/>
        <w:gridCol w:w="576"/>
        <w:gridCol w:w="574"/>
        <w:gridCol w:w="2220"/>
        <w:gridCol w:w="574"/>
        <w:gridCol w:w="576"/>
      </w:tblGrid>
      <w:tr w:rsidR="003863B2" w:rsidRPr="003863B2" w:rsidTr="003863B2">
        <w:trPr>
          <w:trHeight w:val="49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3863B2" w:rsidRPr="003863B2" w:rsidTr="003863B2">
        <w:trPr>
          <w:trHeight w:val="977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органы</w:t>
            </w: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чувств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абстрагирование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9497" w:type="dxa"/>
        <w:tblInd w:w="250" w:type="dxa"/>
        <w:tblCellMar>
          <w:top w:w="12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561"/>
        <w:gridCol w:w="559"/>
        <w:gridCol w:w="562"/>
        <w:gridCol w:w="562"/>
        <w:gridCol w:w="1181"/>
        <w:gridCol w:w="562"/>
        <w:gridCol w:w="559"/>
        <w:gridCol w:w="562"/>
        <w:gridCol w:w="1298"/>
        <w:gridCol w:w="619"/>
        <w:gridCol w:w="617"/>
        <w:gridCol w:w="619"/>
        <w:gridCol w:w="617"/>
        <w:gridCol w:w="619"/>
      </w:tblGrid>
      <w:tr w:rsidR="003863B2" w:rsidRPr="003863B2" w:rsidTr="003863B2">
        <w:trPr>
          <w:trHeight w:val="4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3863B2" w:rsidRPr="003863B2" w:rsidTr="003863B2">
        <w:trPr>
          <w:trHeight w:val="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понятие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1"/>
          <w:numId w:val="148"/>
        </w:numPr>
        <w:spacing w:after="0" w:line="240" w:lineRule="auto"/>
        <w:ind w:left="0" w:hanging="28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Тестовыезаданияпотеме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Сущностьэкономики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3863B2" w:rsidRPr="003863B2" w:rsidRDefault="003863B2" w:rsidP="005F1298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0" w:type="dxa"/>
        </w:tblCellMar>
        <w:tblLook w:val="04A0" w:firstRow="1" w:lastRow="0" w:firstColumn="1" w:lastColumn="0" w:noHBand="0" w:noVBand="1"/>
      </w:tblPr>
      <w:tblGrid>
        <w:gridCol w:w="1053"/>
        <w:gridCol w:w="1247"/>
        <w:gridCol w:w="876"/>
        <w:gridCol w:w="1054"/>
        <w:gridCol w:w="1054"/>
        <w:gridCol w:w="1054"/>
        <w:gridCol w:w="1051"/>
        <w:gridCol w:w="1054"/>
        <w:gridCol w:w="1054"/>
      </w:tblGrid>
      <w:tr w:rsidR="003863B2" w:rsidRPr="003863B2" w:rsidTr="003863B2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863B2" w:rsidRPr="003863B2" w:rsidTr="003863B2">
        <w:trPr>
          <w:trHeight w:val="977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- 2, 4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1,3,5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5F1298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</w:t>
      </w:r>
    </w:p>
    <w:tbl>
      <w:tblPr>
        <w:tblStyle w:val="TableGrid"/>
        <w:tblW w:w="9497" w:type="dxa"/>
        <w:tblInd w:w="250" w:type="dxa"/>
        <w:tblCellMar>
          <w:top w:w="2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56"/>
        <w:gridCol w:w="946"/>
        <w:gridCol w:w="950"/>
        <w:gridCol w:w="946"/>
        <w:gridCol w:w="950"/>
        <w:gridCol w:w="948"/>
        <w:gridCol w:w="953"/>
        <w:gridCol w:w="948"/>
        <w:gridCol w:w="950"/>
        <w:gridCol w:w="950"/>
      </w:tblGrid>
      <w:tr w:rsidR="003863B2" w:rsidRPr="003863B2" w:rsidTr="003863B2">
        <w:trPr>
          <w:trHeight w:val="492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 w:rsidR="003863B2" w:rsidRPr="003863B2" w:rsidTr="003863B2">
        <w:trPr>
          <w:trHeight w:val="49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0"/>
          <w:numId w:val="148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9" w:type="dxa"/>
        </w:tblCellMar>
        <w:tblLook w:val="04A0" w:firstRow="1" w:lastRow="0" w:firstColumn="1" w:lastColumn="0" w:noHBand="0" w:noVBand="1"/>
      </w:tblPr>
      <w:tblGrid>
        <w:gridCol w:w="1050"/>
        <w:gridCol w:w="1075"/>
        <w:gridCol w:w="1051"/>
        <w:gridCol w:w="1054"/>
        <w:gridCol w:w="1054"/>
        <w:gridCol w:w="1054"/>
        <w:gridCol w:w="1051"/>
        <w:gridCol w:w="1054"/>
        <w:gridCol w:w="1054"/>
      </w:tblGrid>
      <w:tr w:rsidR="003863B2" w:rsidRPr="003863B2" w:rsidTr="003863B2">
        <w:trPr>
          <w:trHeight w:val="492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863B2" w:rsidRPr="003863B2" w:rsidTr="003863B2">
        <w:trPr>
          <w:trHeight w:val="977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-1,4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-1,3,5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5F1298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</w:t>
      </w:r>
    </w:p>
    <w:tbl>
      <w:tblPr>
        <w:tblStyle w:val="TableGrid"/>
        <w:tblW w:w="9497" w:type="dxa"/>
        <w:tblInd w:w="250" w:type="dxa"/>
        <w:tblCellMar>
          <w:top w:w="18" w:type="dxa"/>
          <w:bottom w:w="170" w:type="dxa"/>
        </w:tblCellMar>
        <w:tblLook w:val="04A0" w:firstRow="1" w:lastRow="0" w:firstColumn="1" w:lastColumn="0" w:noHBand="0" w:noVBand="1"/>
      </w:tblPr>
      <w:tblGrid>
        <w:gridCol w:w="1054"/>
        <w:gridCol w:w="529"/>
        <w:gridCol w:w="527"/>
        <w:gridCol w:w="1054"/>
        <w:gridCol w:w="1058"/>
        <w:gridCol w:w="524"/>
        <w:gridCol w:w="532"/>
        <w:gridCol w:w="1052"/>
        <w:gridCol w:w="1057"/>
        <w:gridCol w:w="524"/>
        <w:gridCol w:w="530"/>
        <w:gridCol w:w="1056"/>
      </w:tblGrid>
      <w:tr w:rsidR="003863B2" w:rsidRPr="003863B2" w:rsidTr="003863B2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3863B2" w:rsidRPr="003863B2" w:rsidTr="003863B2">
        <w:trPr>
          <w:trHeight w:val="974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4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863B2" w:rsidRPr="003863B2" w:rsidTr="003863B2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3863B2" w:rsidRPr="003863B2" w:rsidTr="003863B2">
        <w:trPr>
          <w:trHeight w:val="977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вопрос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5F1298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Тестовыезаданияпотеме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Измерителинациональнойэкономики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tbl>
      <w:tblPr>
        <w:tblStyle w:val="TableGrid"/>
        <w:tblW w:w="9495" w:type="dxa"/>
        <w:tblInd w:w="-108" w:type="dxa"/>
        <w:tblCellMar>
          <w:top w:w="18" w:type="dxa"/>
          <w:bottom w:w="96" w:type="dxa"/>
        </w:tblCellMar>
        <w:tblLook w:val="04A0" w:firstRow="1" w:lastRow="0" w:firstColumn="1" w:lastColumn="0" w:noHBand="0" w:noVBand="1"/>
      </w:tblPr>
      <w:tblGrid>
        <w:gridCol w:w="360"/>
        <w:gridCol w:w="100"/>
        <w:gridCol w:w="163"/>
        <w:gridCol w:w="401"/>
        <w:gridCol w:w="257"/>
        <w:gridCol w:w="347"/>
        <w:gridCol w:w="474"/>
        <w:gridCol w:w="187"/>
        <w:gridCol w:w="166"/>
        <w:gridCol w:w="139"/>
        <w:gridCol w:w="334"/>
        <w:gridCol w:w="650"/>
        <w:gridCol w:w="166"/>
        <w:gridCol w:w="117"/>
        <w:gridCol w:w="358"/>
        <w:gridCol w:w="347"/>
        <w:gridCol w:w="294"/>
        <w:gridCol w:w="343"/>
        <w:gridCol w:w="67"/>
        <w:gridCol w:w="118"/>
        <w:gridCol w:w="139"/>
        <w:gridCol w:w="651"/>
        <w:gridCol w:w="358"/>
        <w:gridCol w:w="144"/>
        <w:gridCol w:w="134"/>
        <w:gridCol w:w="216"/>
        <w:gridCol w:w="472"/>
        <w:gridCol w:w="162"/>
        <w:gridCol w:w="187"/>
        <w:gridCol w:w="267"/>
        <w:gridCol w:w="391"/>
        <w:gridCol w:w="163"/>
        <w:gridCol w:w="156"/>
        <w:gridCol w:w="667"/>
      </w:tblGrid>
      <w:tr w:rsidR="003863B2" w:rsidRPr="003863B2" w:rsidTr="005F1298">
        <w:trPr>
          <w:trHeight w:val="492"/>
        </w:trPr>
        <w:tc>
          <w:tcPr>
            <w:tcW w:w="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863B2" w:rsidRPr="003863B2" w:rsidTr="005F1298">
        <w:trPr>
          <w:trHeight w:val="494"/>
        </w:trPr>
        <w:tc>
          <w:tcPr>
            <w:tcW w:w="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863B2" w:rsidRPr="003863B2" w:rsidTr="005F1298">
        <w:trPr>
          <w:trHeight w:val="974"/>
        </w:trPr>
        <w:tc>
          <w:tcPr>
            <w:tcW w:w="228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Верноли</w:t>
            </w: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5F1298">
        <w:trPr>
          <w:trHeight w:val="494"/>
        </w:trPr>
        <w:tc>
          <w:tcPr>
            <w:tcW w:w="1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863B2" w:rsidRPr="003863B2" w:rsidTr="005F1298">
        <w:trPr>
          <w:trHeight w:val="492"/>
        </w:trPr>
        <w:tc>
          <w:tcPr>
            <w:tcW w:w="1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3863B2" w:rsidRPr="003863B2" w:rsidTr="005F1298">
        <w:trPr>
          <w:trHeight w:val="1459"/>
        </w:trPr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43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6.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Тестпотеме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3.2. «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Механизм</w:t>
            </w: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Рыночноеравновесие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рынка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Спроси</w:t>
            </w: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предложение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3863B2" w:rsidRPr="003863B2" w:rsidTr="005F1298">
        <w:trPr>
          <w:trHeight w:val="49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3863B2" w:rsidRPr="003863B2" w:rsidTr="005F1298">
        <w:trPr>
          <w:trHeight w:val="494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3863B2" w:rsidRPr="003863B2" w:rsidTr="005F1298">
        <w:trPr>
          <w:trHeight w:val="3796"/>
        </w:trPr>
        <w:tc>
          <w:tcPr>
            <w:tcW w:w="3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Задача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Qd = Qs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600 – 2P = 300 + 4P 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300 = 6P 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 = 50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равновеснаяцена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d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600 – 100 = 500 </w:t>
            </w:r>
          </w:p>
          <w:p w:rsidR="005F1298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s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300 + 200 = 500 </w:t>
            </w:r>
          </w:p>
          <w:p w:rsidR="005F1298" w:rsidRDefault="005F1298" w:rsidP="005F12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63B2" w:rsidRPr="005F1298" w:rsidRDefault="003863B2" w:rsidP="005F12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5F1298">
        <w:trPr>
          <w:trHeight w:val="2492"/>
        </w:trPr>
        <w:tc>
          <w:tcPr>
            <w:tcW w:w="360" w:type="dxa"/>
            <w:vMerge w:val="restart"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5" w:type="dxa"/>
            <w:gridSpan w:val="3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равновесное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500.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Еслицена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тобудетдефицит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7.     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Тестовыезаданияпоразделу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 «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Политическаясфераобщества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»  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  <w:p w:rsidR="005F1298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часть</w:t>
            </w:r>
          </w:p>
          <w:p w:rsidR="005F1298" w:rsidRDefault="005F1298" w:rsidP="005F12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63B2" w:rsidRPr="005F1298" w:rsidRDefault="003863B2" w:rsidP="005F12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63B2" w:rsidRPr="003863B2" w:rsidTr="005F1298">
        <w:trPr>
          <w:trHeight w:val="492"/>
        </w:trPr>
        <w:tc>
          <w:tcPr>
            <w:tcW w:w="360" w:type="dxa"/>
            <w:vMerge/>
            <w:vAlign w:val="center"/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</w:tr>
      <w:tr w:rsidR="003863B2" w:rsidRPr="003863B2" w:rsidTr="005F1298">
        <w:trPr>
          <w:trHeight w:val="494"/>
        </w:trPr>
        <w:tc>
          <w:tcPr>
            <w:tcW w:w="360" w:type="dxa"/>
            <w:vMerge/>
            <w:vAlign w:val="center"/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</w:tbl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исполнительная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судебная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Консервативная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5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</w:p>
    <w:tbl>
      <w:tblPr>
        <w:tblStyle w:val="TableGrid"/>
        <w:tblW w:w="9134" w:type="dxa"/>
        <w:tblInd w:w="252" w:type="dxa"/>
        <w:tblCellMar>
          <w:top w:w="2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43"/>
        <w:gridCol w:w="643"/>
        <w:gridCol w:w="643"/>
        <w:gridCol w:w="646"/>
        <w:gridCol w:w="643"/>
        <w:gridCol w:w="643"/>
        <w:gridCol w:w="646"/>
        <w:gridCol w:w="643"/>
        <w:gridCol w:w="643"/>
        <w:gridCol w:w="670"/>
        <w:gridCol w:w="667"/>
        <w:gridCol w:w="667"/>
        <w:gridCol w:w="670"/>
        <w:gridCol w:w="667"/>
      </w:tblGrid>
      <w:tr w:rsidR="003863B2" w:rsidRPr="003863B2" w:rsidTr="003863B2">
        <w:trPr>
          <w:trHeight w:val="49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</w:tr>
      <w:tr w:rsidR="003863B2" w:rsidRPr="003863B2" w:rsidTr="003863B2">
        <w:trPr>
          <w:trHeight w:val="49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0"/>
          <w:numId w:val="15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исполнительная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судебная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5F129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Консервативная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5F129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Тестпоразделу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Правоваясфераобщества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15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134" w:type="dxa"/>
        <w:tblInd w:w="612" w:type="dxa"/>
        <w:tblCellMar>
          <w:top w:w="28" w:type="dxa"/>
          <w:bottom w:w="170" w:type="dxa"/>
          <w:right w:w="115" w:type="dxa"/>
        </w:tblCellMar>
        <w:tblLook w:val="04A0" w:firstRow="1" w:lastRow="0" w:firstColumn="1" w:lastColumn="0" w:noHBand="0" w:noVBand="1"/>
      </w:tblPr>
      <w:tblGrid>
        <w:gridCol w:w="1305"/>
        <w:gridCol w:w="577"/>
        <w:gridCol w:w="725"/>
        <w:gridCol w:w="1306"/>
        <w:gridCol w:w="1306"/>
        <w:gridCol w:w="1303"/>
        <w:gridCol w:w="1306"/>
        <w:gridCol w:w="1306"/>
      </w:tblGrid>
      <w:tr w:rsidR="003863B2" w:rsidRPr="003863B2" w:rsidTr="003863B2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3863B2" w:rsidRPr="003863B2" w:rsidTr="003863B2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3863B2" w:rsidRPr="003863B2" w:rsidTr="003863B2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2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3863B2" w:rsidRPr="003863B2" w:rsidTr="003863B2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3863B2" w:rsidRPr="003863B2" w:rsidTr="003863B2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3863B2" w:rsidRPr="003863B2" w:rsidTr="003863B2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3863B2" w:rsidRPr="003863B2" w:rsidTr="003863B2">
        <w:trPr>
          <w:trHeight w:val="977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3863B2" w:rsidRPr="003863B2" w:rsidTr="003863B2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3863B2" w:rsidRPr="003863B2" w:rsidTr="003863B2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5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3863B2" w:rsidRPr="003863B2" w:rsidTr="003863B2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</w:tbl>
    <w:p w:rsidR="003863B2" w:rsidRPr="003863B2" w:rsidRDefault="003863B2" w:rsidP="005F1298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Итоговыйтестза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семестр</w:t>
      </w:r>
    </w:p>
    <w:p w:rsidR="003863B2" w:rsidRPr="003863B2" w:rsidRDefault="003863B2" w:rsidP="005F1298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1"/>
          <w:numId w:val="152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</w:p>
    <w:tbl>
      <w:tblPr>
        <w:tblStyle w:val="TableGrid"/>
        <w:tblW w:w="10030" w:type="dxa"/>
        <w:tblInd w:w="-283" w:type="dxa"/>
        <w:tblCellMar>
          <w:top w:w="37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819"/>
        <w:gridCol w:w="554"/>
        <w:gridCol w:w="554"/>
        <w:gridCol w:w="420"/>
        <w:gridCol w:w="420"/>
        <w:gridCol w:w="420"/>
        <w:gridCol w:w="552"/>
        <w:gridCol w:w="420"/>
        <w:gridCol w:w="422"/>
        <w:gridCol w:w="562"/>
        <w:gridCol w:w="497"/>
        <w:gridCol w:w="533"/>
        <w:gridCol w:w="494"/>
        <w:gridCol w:w="497"/>
        <w:gridCol w:w="504"/>
        <w:gridCol w:w="497"/>
        <w:gridCol w:w="533"/>
        <w:gridCol w:w="1332"/>
      </w:tblGrid>
      <w:tr w:rsidR="003863B2" w:rsidRPr="003863B2" w:rsidTr="003863B2">
        <w:trPr>
          <w:trHeight w:val="49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</w:tr>
      <w:tr w:rsidR="003863B2" w:rsidRPr="003863B2" w:rsidTr="003863B2">
        <w:trPr>
          <w:trHeight w:val="9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2 -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</w:tbl>
    <w:p w:rsidR="003863B2" w:rsidRPr="003863B2" w:rsidRDefault="003863B2" w:rsidP="005F1298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1"/>
          <w:numId w:val="152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</w:p>
    <w:p w:rsidR="003863B2" w:rsidRPr="003863B2" w:rsidRDefault="003863B2" w:rsidP="005F1298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3,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4,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1. </w:t>
      </w:r>
    </w:p>
    <w:p w:rsidR="003863B2" w:rsidRPr="003863B2" w:rsidRDefault="003863B2" w:rsidP="00C95F83">
      <w:pPr>
        <w:numPr>
          <w:ilvl w:val="0"/>
          <w:numId w:val="151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10174" w:type="dxa"/>
        <w:tblInd w:w="-108" w:type="dxa"/>
        <w:tblCellMar>
          <w:top w:w="34" w:type="dxa"/>
          <w:left w:w="122" w:type="dxa"/>
          <w:right w:w="52" w:type="dxa"/>
        </w:tblCellMar>
        <w:tblLook w:val="04A0" w:firstRow="1" w:lastRow="0" w:firstColumn="1" w:lastColumn="0" w:noHBand="0" w:noVBand="1"/>
      </w:tblPr>
      <w:tblGrid>
        <w:gridCol w:w="548"/>
        <w:gridCol w:w="545"/>
        <w:gridCol w:w="547"/>
        <w:gridCol w:w="545"/>
        <w:gridCol w:w="547"/>
        <w:gridCol w:w="545"/>
        <w:gridCol w:w="547"/>
        <w:gridCol w:w="545"/>
        <w:gridCol w:w="547"/>
        <w:gridCol w:w="547"/>
        <w:gridCol w:w="547"/>
        <w:gridCol w:w="550"/>
        <w:gridCol w:w="547"/>
        <w:gridCol w:w="547"/>
        <w:gridCol w:w="550"/>
        <w:gridCol w:w="547"/>
        <w:gridCol w:w="547"/>
        <w:gridCol w:w="876"/>
      </w:tblGrid>
      <w:tr w:rsidR="003863B2" w:rsidRPr="003863B2" w:rsidTr="003863B2">
        <w:trPr>
          <w:trHeight w:val="494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</w:tr>
      <w:tr w:rsidR="003863B2" w:rsidRPr="003863B2" w:rsidTr="003863B2">
        <w:trPr>
          <w:trHeight w:val="97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</w:tbl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492863" w:rsidRDefault="00492863" w:rsidP="003013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63B2">
        <w:rPr>
          <w:rFonts w:ascii="Times New Roman" w:hAnsi="Times New Roman" w:cs="Times New Roman"/>
          <w:b/>
          <w:sz w:val="24"/>
          <w:szCs w:val="24"/>
        </w:rPr>
        <w:t>3.1.2. Перечень практических работ по темам дисциплиныОГСЭ.06 Обществознание.</w:t>
      </w:r>
    </w:p>
    <w:p w:rsidR="0030138A" w:rsidRPr="003863B2" w:rsidRDefault="0030138A" w:rsidP="003013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>Практическое работа №1: Представление об обществе как сложной динамической системы.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>Практическое работа №2 :Мораль. Основные принципы и нормы морали.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>Практическое работа №3: Этнические общности. Межнациональные отношения, этносоциальные конфликты, пути их разрешения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>Практическая работа №4: Семья как малая социальная группа.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 xml:space="preserve">Практическое работа №5: Политические партии и движения, их классификация. Современные идейно-политические системы: консерватизм, либерализм, социал-демократия, коммунизм.  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138A" w:rsidRDefault="0030138A" w:rsidP="0030138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3"/>
          <w:b/>
        </w:rPr>
      </w:pPr>
      <w:r>
        <w:rPr>
          <w:rStyle w:val="c3"/>
          <w:b/>
        </w:rPr>
        <w:t xml:space="preserve">3.2 Промежуточная аттестация </w:t>
      </w:r>
    </w:p>
    <w:p w:rsidR="00492863" w:rsidRPr="003863B2" w:rsidRDefault="00492863" w:rsidP="0030138A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863B2">
        <w:rPr>
          <w:rStyle w:val="c3"/>
          <w:b/>
        </w:rPr>
        <w:t>Перечень вопросов для подготовки к дифференцированному зачету по</w:t>
      </w:r>
      <w:r w:rsidR="00685936" w:rsidRPr="003863B2">
        <w:rPr>
          <w:rStyle w:val="c3"/>
          <w:b/>
        </w:rPr>
        <w:t xml:space="preserve"> </w:t>
      </w:r>
      <w:r w:rsidRPr="003863B2">
        <w:rPr>
          <w:rStyle w:val="c17"/>
          <w:b/>
          <w:bCs/>
          <w:color w:val="000000"/>
        </w:rPr>
        <w:t>ОГСЭ. 06 обществознание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Социальная стратификация и мобильность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Субъекты </w:t>
      </w:r>
      <w:hyperlink r:id="rId8" w:tooltip="Гражданское право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гражданского права</w:t>
        </w:r>
      </w:hyperlink>
      <w:r w:rsidRPr="003863B2">
        <w:rPr>
          <w:bCs/>
          <w:color w:val="000000" w:themeColor="text1"/>
        </w:rPr>
        <w:t>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Социальные группы.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Органы государственной власти РФ.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Молодежь как социальная группа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Порядок приема на работу. Порядок заключения и расторжения </w:t>
      </w:r>
      <w:hyperlink r:id="rId9" w:tooltip="Трудовые договора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трудового договора</w:t>
        </w:r>
      </w:hyperlink>
      <w:r w:rsidRPr="003863B2">
        <w:rPr>
          <w:bCs/>
          <w:color w:val="000000" w:themeColor="text1"/>
        </w:rPr>
        <w:t>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Этнические общности.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Понятие и виды </w:t>
      </w:r>
      <w:hyperlink r:id="rId10" w:tooltip="Юридическая ответственность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юридической ответственности</w:t>
        </w:r>
      </w:hyperlink>
      <w:r w:rsidRPr="003863B2">
        <w:rPr>
          <w:bCs/>
          <w:color w:val="000000" w:themeColor="text1"/>
        </w:rPr>
        <w:t>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Межнациональные отношения, этносоциальные конфликты, пути их разрешения.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Законодательство РФ о выборах.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Конституционные принципы </w:t>
      </w:r>
      <w:hyperlink r:id="rId11" w:tooltip="Национальная политика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национальной политики</w:t>
        </w:r>
      </w:hyperlink>
      <w:r w:rsidRPr="003863B2">
        <w:rPr>
          <w:bCs/>
          <w:color w:val="000000" w:themeColor="text1"/>
        </w:rPr>
        <w:t> РФ.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Политическая элита.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Социальный конфликт.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Государство и его функции.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Виды социальных норм.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Средства массовой информации в </w:t>
      </w:r>
      <w:hyperlink r:id="rId12" w:tooltip="Политическая система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политической системе</w:t>
        </w:r>
      </w:hyperlink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Типология политических режимов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Гражданство РФ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Система российского права. Законотворческий процесс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Свобода и ответственность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Гражданское общество и государство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Права и обязанности </w:t>
      </w:r>
      <w:hyperlink r:id="rId13" w:tooltip="Налогоплательщики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налогоплательщика</w:t>
        </w:r>
      </w:hyperlink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Правовое регулирование отношений супругов.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Порядок и условия заключения и расторжения брака.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Социальный контроль.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Семья и брак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Политическое лидерство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Социальная роль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 в системе социальных норм</w:t>
      </w:r>
    </w:p>
    <w:p w:rsidR="00492863" w:rsidRPr="003863B2" w:rsidRDefault="002F5861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hyperlink r:id="rId14" w:tooltip="Конституция Российской Федерации" w:history="1">
        <w:r w:rsidR="00492863" w:rsidRPr="003863B2">
          <w:rPr>
            <w:rStyle w:val="a6"/>
            <w:rFonts w:eastAsia="Impact"/>
            <w:bCs/>
            <w:color w:val="000000" w:themeColor="text1"/>
            <w:u w:val="none"/>
          </w:rPr>
          <w:t>Конституция РФ</w:t>
        </w:r>
      </w:hyperlink>
      <w:r w:rsidR="00492863" w:rsidRPr="003863B2">
        <w:rPr>
          <w:bCs/>
          <w:color w:val="000000" w:themeColor="text1"/>
        </w:rPr>
        <w:t>. Основы конституционного строя РФ.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Отклоняющееся поведение и его типы.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Имущественные и неимущественные права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Социализация индивида.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Понятие власти.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Воинская обязанность, Альтернативная </w:t>
      </w:r>
      <w:hyperlink r:id="rId15" w:tooltip="Гражданская служба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гражданская служба</w:t>
        </w:r>
      </w:hyperlink>
      <w:r w:rsidRPr="003863B2">
        <w:rPr>
          <w:bCs/>
          <w:color w:val="000000" w:themeColor="text1"/>
        </w:rPr>
        <w:t>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Политическая система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lastRenderedPageBreak/>
        <w:t>Организационно-правовые формы и правовой режим </w:t>
      </w:r>
      <w:hyperlink r:id="rId16" w:tooltip="Предпринимательская деятельность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предпринимательской деятельности</w:t>
        </w:r>
      </w:hyperlink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Особенности административной юрисдикции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Политическое участие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Особенности </w:t>
      </w:r>
      <w:hyperlink r:id="rId17" w:tooltip="Уголовный процесс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уголовного процесса</w:t>
        </w:r>
      </w:hyperlink>
      <w:r w:rsidRPr="003863B2">
        <w:rPr>
          <w:bCs/>
          <w:color w:val="000000" w:themeColor="text1"/>
        </w:rPr>
        <w:t>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 на благоприятную окружающую среду и способы его защиты.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Основные правила и принципы гражданского процесса.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Политические партии и движения.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Международное право (международная защита прав человека в условиях мирногои военного времени).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Политический процесс.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Демократия, ее основные ценности и признаки.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Споры, порядок их рассмотрения.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Правоохранительные органы, Судебная система.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Избирательная кампания в РФ.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Федеративное устройство России.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Политическая система.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3.2. Промежуточная аттестация</w:t>
      </w:r>
    </w:p>
    <w:p w:rsidR="003863B2" w:rsidRPr="003863B2" w:rsidRDefault="003863B2" w:rsidP="003863B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3.2.1. Контрольно-оценочные материалы, по итоговой аттестацииоценке.</w:t>
      </w:r>
    </w:p>
    <w:p w:rsidR="003863B2" w:rsidRPr="003863B2" w:rsidRDefault="003863B2" w:rsidP="003863B2">
      <w:pPr>
        <w:keepNext/>
        <w:keepLines/>
        <w:spacing w:after="0" w:line="240" w:lineRule="auto"/>
        <w:jc w:val="both"/>
        <w:outlineLvl w:val="1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Комплектконтрольныхзаданий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Теоретическиевопросы</w:t>
      </w:r>
    </w:p>
    <w:p w:rsidR="003863B2" w:rsidRPr="003863B2" w:rsidRDefault="003863B2" w:rsidP="00C95F83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Каковыглавныеэкономическиепроблемы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ДатьопределениеВНП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ЧтотакоеВНПноминальныйиВНПреальный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Охарактеризоватьзаконспроса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используяграфик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Объяснитьвлияниенаспроснеценовыхфакторов</w:t>
      </w:r>
    </w:p>
    <w:p w:rsidR="003863B2" w:rsidRPr="003863B2" w:rsidRDefault="003863B2" w:rsidP="00C95F83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Назватьосновныефакторыпроизводстваидоходынаэтифакторыпроизводства</w:t>
      </w:r>
    </w:p>
    <w:p w:rsidR="003863B2" w:rsidRPr="003863B2" w:rsidRDefault="003863B2" w:rsidP="00C95F83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Датьопределениепостоянныхиздержек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назватьихэлементы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Ответитьнатестовыевопросы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C95F83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Чтоизданногоперечняявляетсякапиталомнарынкефакторовпроизводства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деньги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производственноеоборудование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потребительскиетоварыдлительногопользования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Главнаяпроблемаэкономикисостоитвтом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человеческиежеланияограничены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ресурсыбезграничны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людидолжнывсегдаделатьвыборприиспользованииограниченных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тольковслаборазвитыхстранахсуществуютпроблемыдефицита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Точкапересечениякривыхспросаипредложенияназывается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равновеснаяцена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насыщаемость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Вэкономикетермин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означает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количествокупленныхтоваров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количествопроданныхтоваров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предлагаемыхнапродажупоопределённым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котороенеобходимопродать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чтобыполучить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прибыль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Какойизвидовзатратотноситсяквнутреннимиздержкам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покупнаястоимостьсырьяиматериалов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стоимостьрабочеговременипредпринимателя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аренднаяплата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уплачиваемаяпредпринимателемзаиспользованное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помещение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заработнаяплатананимаемыхработников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6)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Альтернативныеиздержкиновогостадионаэто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оплатаегоохраныидругогоперсонала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ценастроительствастадионавбудущемгоду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изменениеставкиналога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котораявыплачиваетсяиздоходовсо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стадиона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ценадругихтоваровиуслуг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которыхпринесенов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жертвустроительствуэтогостадиона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Теоретическиевопросы</w:t>
      </w:r>
    </w:p>
    <w:p w:rsidR="003863B2" w:rsidRPr="003863B2" w:rsidRDefault="003863B2" w:rsidP="00C95F83">
      <w:pPr>
        <w:numPr>
          <w:ilvl w:val="0"/>
          <w:numId w:val="33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чём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заключаетсяосновнойпостулатэкономическойтеории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3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методырасчётаВВП</w:t>
      </w:r>
    </w:p>
    <w:p w:rsidR="003863B2" w:rsidRPr="003863B2" w:rsidRDefault="003863B2" w:rsidP="00C95F83">
      <w:pPr>
        <w:numPr>
          <w:ilvl w:val="0"/>
          <w:numId w:val="33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Охарактеризовать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график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Объяснить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влияние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неценовых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факторов</w:t>
      </w:r>
    </w:p>
    <w:p w:rsidR="003863B2" w:rsidRPr="003863B2" w:rsidRDefault="003863B2" w:rsidP="00C95F83">
      <w:pPr>
        <w:numPr>
          <w:ilvl w:val="0"/>
          <w:numId w:val="33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основной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оборотный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</w:t>
      </w:r>
    </w:p>
    <w:p w:rsidR="003863B2" w:rsidRPr="003863B2" w:rsidRDefault="003863B2" w:rsidP="00C95F83">
      <w:pPr>
        <w:numPr>
          <w:ilvl w:val="0"/>
          <w:numId w:val="33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переменные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их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элементы</w:t>
      </w:r>
    </w:p>
    <w:p w:rsidR="003863B2" w:rsidRPr="00467FAC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467F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Ответить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на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тестовые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вопросы</w:t>
      </w:r>
      <w:r w:rsidRPr="00467F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выбрать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один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правильный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ответ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Упущенная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выгода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пришлось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пожертвовать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данного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предельной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выгодой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альтернативной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ничего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перечисленного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подходит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гласит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продавцы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будут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товаров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высоким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низким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будут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товаров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низким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высоким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мало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изменяет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величину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будут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товары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высоким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будет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высокого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рыночной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уменьшение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приведёт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налогов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капиталовложений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сбережений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внутренними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здержкам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приобретением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услуг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затраты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принадлежащих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предприятию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приобретением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участка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земли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арендная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используемое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оборудование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расходы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включаются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деньги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потраченные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сырьё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электроэнергию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зарплат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накладные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постоянные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переменные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Какой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термин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отражает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желание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людей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платить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желание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вопросы</w:t>
      </w:r>
    </w:p>
    <w:p w:rsidR="003863B2" w:rsidRPr="003863B2" w:rsidRDefault="003863B2" w:rsidP="00C95F83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категории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C95F83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Охарактеризовать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равновесие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график</w:t>
      </w:r>
    </w:p>
    <w:p w:rsidR="003863B2" w:rsidRPr="003863B2" w:rsidRDefault="003863B2" w:rsidP="00C95F83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категории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эластичность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коэффициент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эластичности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товары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неэластичен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означает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естественная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»?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Альтернативнаястоимостьтовараизмеряется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затратами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индексом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потребительских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денег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затраченных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другого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пришлось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отказаться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ради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определяются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цены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свободной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влиянием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равновесную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уменьшающих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границы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насыщаемости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структура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оперирует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конкурирующих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производящих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дифференцированный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конкурирующих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производящих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однородный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небольшое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конкурирующих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крупная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фирма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Укажите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какому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типу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относится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нём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функционируют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двух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монополистической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совершенной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безработицы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численность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безработных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делённая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начисленность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работающих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трудовых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взрослого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рабочей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силы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ниже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равновесной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появляются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избытки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возникает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дефицит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формируется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падает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Теоретическиевопросы</w:t>
      </w:r>
    </w:p>
    <w:p w:rsidR="003863B2" w:rsidRPr="003863B2" w:rsidRDefault="003863B2" w:rsidP="00C95F83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элементы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механизма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рынка</w:t>
      </w:r>
    </w:p>
    <w:p w:rsidR="003863B2" w:rsidRPr="003863B2" w:rsidRDefault="003863B2" w:rsidP="00C95F83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характеризовать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издержек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внешние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внутренние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заработная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отличаются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номинальная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реальная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заработная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чём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C95F83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характеризовать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условиях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Ответитьнатестовыевопросы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один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</w:t>
      </w:r>
    </w:p>
    <w:p w:rsidR="003863B2" w:rsidRPr="003863B2" w:rsidRDefault="003863B2" w:rsidP="00C95F83">
      <w:pPr>
        <w:numPr>
          <w:ilvl w:val="0"/>
          <w:numId w:val="3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Мэрией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Москвы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принято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строительстве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нового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стадиона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этого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решения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экономических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используемых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строительстве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денег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отпущенных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строительство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потерей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города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постройки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бассейна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которого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пришлось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отказаться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затратами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природных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произойдёт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вырастет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возрастёт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будет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Укажите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какому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типу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нём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имеется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предприятие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монополистической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монопсонии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совершенной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единицы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продукции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средний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доход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полные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переменные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сила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работающие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работающие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плюс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безработные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взрослое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трудоспособное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население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трудовые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9"/>
        </w:numPr>
        <w:spacing w:after="0" w:line="240" w:lineRule="auto"/>
        <w:ind w:left="0" w:hanging="28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объема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различаются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состоит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объема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сдвиг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кривой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объема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кривой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кривой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объема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сдвиг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кривой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Критерии</w:t>
      </w:r>
      <w:r w:rsidR="0053217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оценки</w:t>
      </w:r>
      <w:r w:rsidR="0053217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тестовых заданий: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менее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50%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467FA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50% – 60%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полном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даны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подробные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ответы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70 %  - 90%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45B79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даны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подробны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чёткие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ответы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более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90%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вопросов</w:t>
      </w:r>
    </w:p>
    <w:sectPr w:rsidR="00945B79" w:rsidRPr="003863B2" w:rsidSect="003863B2">
      <w:type w:val="continuous"/>
      <w:pgSz w:w="11900" w:h="16840"/>
      <w:pgMar w:top="1134" w:right="851" w:bottom="85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861" w:rsidRDefault="002F5861">
      <w:pPr>
        <w:spacing w:after="0" w:line="240" w:lineRule="auto"/>
      </w:pPr>
      <w:r>
        <w:separator/>
      </w:r>
    </w:p>
  </w:endnote>
  <w:endnote w:type="continuationSeparator" w:id="0">
    <w:p w:rsidR="002F5861" w:rsidRDefault="002F5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861" w:rsidRDefault="002F5861">
      <w:pPr>
        <w:spacing w:after="0" w:line="240" w:lineRule="auto"/>
      </w:pPr>
      <w:r>
        <w:separator/>
      </w:r>
    </w:p>
  </w:footnote>
  <w:footnote w:type="continuationSeparator" w:id="0">
    <w:p w:rsidR="002F5861" w:rsidRDefault="002F58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36CAA"/>
    <w:multiLevelType w:val="hybridMultilevel"/>
    <w:tmpl w:val="FF98125A"/>
    <w:lvl w:ilvl="0" w:tplc="8736AA2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E8B7A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A2BE4E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72D4BA">
      <w:start w:val="1"/>
      <w:numFmt w:val="decimal"/>
      <w:lvlRestart w:val="0"/>
      <w:lvlText w:val="%4.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602448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127148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24888E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D2B810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4CB254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CD5B94"/>
    <w:multiLevelType w:val="hybridMultilevel"/>
    <w:tmpl w:val="293AFC20"/>
    <w:lvl w:ilvl="0" w:tplc="059EBE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C622F6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EE651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66D58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B421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7ABE6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3223C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C40F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3AC0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1120EB"/>
    <w:multiLevelType w:val="hybridMultilevel"/>
    <w:tmpl w:val="0E682E00"/>
    <w:lvl w:ilvl="0" w:tplc="3AC4BD0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BE4D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607AD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F472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8CD3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84D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1C4E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5C55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E6C4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22C7F17"/>
    <w:multiLevelType w:val="hybridMultilevel"/>
    <w:tmpl w:val="EA42834C"/>
    <w:lvl w:ilvl="0" w:tplc="9F922854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4AC0F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C2A2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86D64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8690B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FA7AA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D6A11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CA1DE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6445E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24C40B9"/>
    <w:multiLevelType w:val="hybridMultilevel"/>
    <w:tmpl w:val="5502A974"/>
    <w:lvl w:ilvl="0" w:tplc="4782C8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AE37F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98599A">
      <w:start w:val="1"/>
      <w:numFmt w:val="lowerRoman"/>
      <w:lvlText w:val="%3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1C033A">
      <w:start w:val="1"/>
      <w:numFmt w:val="decimal"/>
      <w:lvlText w:val="%4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C841DE">
      <w:start w:val="1"/>
      <w:numFmt w:val="lowerLetter"/>
      <w:lvlText w:val="%5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46ACF8">
      <w:start w:val="1"/>
      <w:numFmt w:val="lowerRoman"/>
      <w:lvlText w:val="%6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A4B080">
      <w:start w:val="1"/>
      <w:numFmt w:val="decimal"/>
      <w:lvlText w:val="%7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94EBB6">
      <w:start w:val="1"/>
      <w:numFmt w:val="lowerLetter"/>
      <w:lvlText w:val="%8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D0D24A">
      <w:start w:val="1"/>
      <w:numFmt w:val="lowerRoman"/>
      <w:lvlText w:val="%9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29E21D4"/>
    <w:multiLevelType w:val="hybridMultilevel"/>
    <w:tmpl w:val="F00A7406"/>
    <w:lvl w:ilvl="0" w:tplc="70EEC77E">
      <w:start w:val="9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68D61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12302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0E9AF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BAFD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6CE2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CEAA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C872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94F1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4362FCB"/>
    <w:multiLevelType w:val="hybridMultilevel"/>
    <w:tmpl w:val="53B24576"/>
    <w:lvl w:ilvl="0" w:tplc="104223E6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22E136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641A6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84162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581446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260FE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EC84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9E2F9C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20BE8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525195C"/>
    <w:multiLevelType w:val="hybridMultilevel"/>
    <w:tmpl w:val="02B8BCC0"/>
    <w:lvl w:ilvl="0" w:tplc="BD108E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DE4F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9A1A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2810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48B91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FE02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A403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D27F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724A9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532087C"/>
    <w:multiLevelType w:val="hybridMultilevel"/>
    <w:tmpl w:val="7D187C7E"/>
    <w:lvl w:ilvl="0" w:tplc="94BA2C2A">
      <w:start w:val="8"/>
      <w:numFmt w:val="decimal"/>
      <w:lvlText w:val="%1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D8CC4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C6AC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E6338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DAC9B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964B7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E6311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F4E4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0E5EE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5542990"/>
    <w:multiLevelType w:val="hybridMultilevel"/>
    <w:tmpl w:val="43F21ED4"/>
    <w:lvl w:ilvl="0" w:tplc="F3E2D9F4">
      <w:start w:val="1"/>
      <w:numFmt w:val="decimal"/>
      <w:lvlText w:val="%1."/>
      <w:lvlJc w:val="left"/>
      <w:pPr>
        <w:ind w:left="7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8BC830E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136419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72AF714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BA0D20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C3AA62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7306B7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B669860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7025BB2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05891A62"/>
    <w:multiLevelType w:val="hybridMultilevel"/>
    <w:tmpl w:val="D1F42DF0"/>
    <w:lvl w:ilvl="0" w:tplc="B5DC3B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50229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F00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0A9B3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BE05AA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E0B5B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9CAD9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EAECA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5685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6922E65"/>
    <w:multiLevelType w:val="hybridMultilevel"/>
    <w:tmpl w:val="4A96AC6A"/>
    <w:lvl w:ilvl="0" w:tplc="00808C96">
      <w:start w:val="1"/>
      <w:numFmt w:val="decimal"/>
      <w:lvlText w:val="%1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70D832">
      <w:start w:val="3"/>
      <w:numFmt w:val="decimal"/>
      <w:lvlText w:val="%2."/>
      <w:lvlJc w:val="left"/>
      <w:pPr>
        <w:ind w:left="2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3C5934">
      <w:start w:val="1"/>
      <w:numFmt w:val="lowerRoman"/>
      <w:lvlText w:val="%3"/>
      <w:lvlJc w:val="left"/>
      <w:pPr>
        <w:ind w:left="14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40EB5A">
      <w:start w:val="1"/>
      <w:numFmt w:val="decimal"/>
      <w:lvlText w:val="%4"/>
      <w:lvlJc w:val="left"/>
      <w:pPr>
        <w:ind w:left="21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26D4E0">
      <w:start w:val="1"/>
      <w:numFmt w:val="lowerLetter"/>
      <w:lvlText w:val="%5"/>
      <w:lvlJc w:val="left"/>
      <w:pPr>
        <w:ind w:left="28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54D118">
      <w:start w:val="1"/>
      <w:numFmt w:val="lowerRoman"/>
      <w:lvlText w:val="%6"/>
      <w:lvlJc w:val="left"/>
      <w:pPr>
        <w:ind w:left="35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E4011C">
      <w:start w:val="1"/>
      <w:numFmt w:val="decimal"/>
      <w:lvlText w:val="%7"/>
      <w:lvlJc w:val="left"/>
      <w:pPr>
        <w:ind w:left="43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287D18">
      <w:start w:val="1"/>
      <w:numFmt w:val="lowerLetter"/>
      <w:lvlText w:val="%8"/>
      <w:lvlJc w:val="left"/>
      <w:pPr>
        <w:ind w:left="50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AC4FDE">
      <w:start w:val="1"/>
      <w:numFmt w:val="lowerRoman"/>
      <w:lvlText w:val="%9"/>
      <w:lvlJc w:val="left"/>
      <w:pPr>
        <w:ind w:left="57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69C4E51"/>
    <w:multiLevelType w:val="multilevel"/>
    <w:tmpl w:val="5E0C7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7296ABE"/>
    <w:multiLevelType w:val="hybridMultilevel"/>
    <w:tmpl w:val="6FD26068"/>
    <w:lvl w:ilvl="0" w:tplc="0E0066F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8614E8">
      <w:start w:val="1"/>
      <w:numFmt w:val="lowerLetter"/>
      <w:lvlText w:val="%2"/>
      <w:lvlJc w:val="left"/>
      <w:pPr>
        <w:ind w:left="1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C81AE">
      <w:start w:val="1"/>
      <w:numFmt w:val="lowerRoman"/>
      <w:lvlText w:val="%3"/>
      <w:lvlJc w:val="left"/>
      <w:pPr>
        <w:ind w:left="2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DA53BC">
      <w:start w:val="1"/>
      <w:numFmt w:val="decimal"/>
      <w:lvlText w:val="%4"/>
      <w:lvlJc w:val="left"/>
      <w:pPr>
        <w:ind w:left="3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16B7F4">
      <w:start w:val="1"/>
      <w:numFmt w:val="lowerLetter"/>
      <w:lvlText w:val="%5"/>
      <w:lvlJc w:val="left"/>
      <w:pPr>
        <w:ind w:left="3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840312">
      <w:start w:val="1"/>
      <w:numFmt w:val="lowerRoman"/>
      <w:lvlText w:val="%6"/>
      <w:lvlJc w:val="left"/>
      <w:pPr>
        <w:ind w:left="4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0C70D2">
      <w:start w:val="1"/>
      <w:numFmt w:val="decimal"/>
      <w:lvlText w:val="%7"/>
      <w:lvlJc w:val="left"/>
      <w:pPr>
        <w:ind w:left="5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C066CC">
      <w:start w:val="1"/>
      <w:numFmt w:val="lowerLetter"/>
      <w:lvlText w:val="%8"/>
      <w:lvlJc w:val="left"/>
      <w:pPr>
        <w:ind w:left="6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54A79C">
      <w:start w:val="1"/>
      <w:numFmt w:val="lowerRoman"/>
      <w:lvlText w:val="%9"/>
      <w:lvlJc w:val="left"/>
      <w:pPr>
        <w:ind w:left="6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7560FEB"/>
    <w:multiLevelType w:val="hybridMultilevel"/>
    <w:tmpl w:val="980CAFA8"/>
    <w:lvl w:ilvl="0" w:tplc="4FD65612">
      <w:start w:val="1"/>
      <w:numFmt w:val="decimal"/>
      <w:lvlText w:val="%1."/>
      <w:lvlJc w:val="left"/>
      <w:pPr>
        <w:ind w:left="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66487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58E25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BE0F1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4ACFB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3AFDF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46E0A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B6B68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6C63D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079B0013"/>
    <w:multiLevelType w:val="multilevel"/>
    <w:tmpl w:val="0A0CC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8CA5431"/>
    <w:multiLevelType w:val="hybridMultilevel"/>
    <w:tmpl w:val="27E60372"/>
    <w:lvl w:ilvl="0" w:tplc="A2A894D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DC6E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06AD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963C4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148E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22FBE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1E69F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9257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885A5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0A2D1A05"/>
    <w:multiLevelType w:val="hybridMultilevel"/>
    <w:tmpl w:val="DF4E6D6C"/>
    <w:lvl w:ilvl="0" w:tplc="4D6447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1C524A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FAFDB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F6B1C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2422E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E83E4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641FE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BA4C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BA0D3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0A4359A7"/>
    <w:multiLevelType w:val="multilevel"/>
    <w:tmpl w:val="6DEEC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A660ED6"/>
    <w:multiLevelType w:val="hybridMultilevel"/>
    <w:tmpl w:val="C2C48CE2"/>
    <w:lvl w:ilvl="0" w:tplc="47EEE460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B04844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B63684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78FB9C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3AB4B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987316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2CAF88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6E6BD8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1C443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0AC72AD2"/>
    <w:multiLevelType w:val="hybridMultilevel"/>
    <w:tmpl w:val="DD7C82EA"/>
    <w:lvl w:ilvl="0" w:tplc="B89CE7CE">
      <w:start w:val="1"/>
      <w:numFmt w:val="decimal"/>
      <w:lvlText w:val="%1."/>
      <w:lvlJc w:val="left"/>
      <w:pPr>
        <w:ind w:left="1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78EED6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B441C4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72D9A4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4C8FFC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F4AF6A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2E0B3C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FC0FC8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62A498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0ACF5E57"/>
    <w:multiLevelType w:val="hybridMultilevel"/>
    <w:tmpl w:val="04302734"/>
    <w:lvl w:ilvl="0" w:tplc="6278350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CEE3A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2ACFC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840B6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789C7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4C0FE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6203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A4A5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04F7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0AF04898"/>
    <w:multiLevelType w:val="hybridMultilevel"/>
    <w:tmpl w:val="8AD6DFFC"/>
    <w:lvl w:ilvl="0" w:tplc="61128D66">
      <w:start w:val="1"/>
      <w:numFmt w:val="decimal"/>
      <w:lvlText w:val="%1)"/>
      <w:lvlJc w:val="left"/>
      <w:pPr>
        <w:ind w:left="5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832946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C0EA34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BCE7728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FAE444E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900B660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302528E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6CCD8CA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E26A4B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0B7E128F"/>
    <w:multiLevelType w:val="hybridMultilevel"/>
    <w:tmpl w:val="6ABAD30C"/>
    <w:lvl w:ilvl="0" w:tplc="0ED438DE">
      <w:start w:val="1"/>
      <w:numFmt w:val="decimal"/>
      <w:lvlText w:val="%1."/>
      <w:lvlJc w:val="left"/>
      <w:pPr>
        <w:ind w:left="3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A18550A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C48ADF8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84EA952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2B04F10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A121E76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EE6B7A6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C588464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B5A707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0B840388"/>
    <w:multiLevelType w:val="hybridMultilevel"/>
    <w:tmpl w:val="3B9093FA"/>
    <w:lvl w:ilvl="0" w:tplc="4566CA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20B2CA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8E94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BC27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7E07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42AF9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8AB77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D4EB6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22BC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0BDD43F8"/>
    <w:multiLevelType w:val="multilevel"/>
    <w:tmpl w:val="92AA1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CF42749"/>
    <w:multiLevelType w:val="hybridMultilevel"/>
    <w:tmpl w:val="BE96FDFA"/>
    <w:lvl w:ilvl="0" w:tplc="ECAC04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F437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1E771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38DFF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2A300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5C28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3ADF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5C087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D0485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0DF068CF"/>
    <w:multiLevelType w:val="hybridMultilevel"/>
    <w:tmpl w:val="38626366"/>
    <w:lvl w:ilvl="0" w:tplc="B5D655C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1A8DDA">
      <w:start w:val="1"/>
      <w:numFmt w:val="decimal"/>
      <w:lvlText w:val="%2)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FC0E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129E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CE59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76D8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0033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F03A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1058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10D16381"/>
    <w:multiLevelType w:val="hybridMultilevel"/>
    <w:tmpl w:val="13748D08"/>
    <w:lvl w:ilvl="0" w:tplc="ED5CAB1E">
      <w:start w:val="2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00AC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14926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1079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48F29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5285A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5206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942D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70E5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130C7044"/>
    <w:multiLevelType w:val="hybridMultilevel"/>
    <w:tmpl w:val="4A32F080"/>
    <w:lvl w:ilvl="0" w:tplc="FFE8F9A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06C812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FE2F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82B71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CE98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A6AA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EC499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0E806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30B7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13B133A3"/>
    <w:multiLevelType w:val="hybridMultilevel"/>
    <w:tmpl w:val="7714A946"/>
    <w:lvl w:ilvl="0" w:tplc="5DB66E0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E0D22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E083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5AEBA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B444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E81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E8B2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7C91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22C7F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15C00E07"/>
    <w:multiLevelType w:val="hybridMultilevel"/>
    <w:tmpl w:val="A7DC252A"/>
    <w:lvl w:ilvl="0" w:tplc="41AA8894">
      <w:start w:val="1"/>
      <w:numFmt w:val="decimal"/>
      <w:lvlText w:val="%1."/>
      <w:lvlJc w:val="left"/>
      <w:pPr>
        <w:ind w:left="11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A76CF94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162CCE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BF6A27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3FCA7C8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E96D4D8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43A63FE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618FC1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2A06C82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 w15:restartNumberingAfterBreak="0">
    <w:nsid w:val="176C4EA7"/>
    <w:multiLevelType w:val="hybridMultilevel"/>
    <w:tmpl w:val="65CEE55C"/>
    <w:lvl w:ilvl="0" w:tplc="B4EC5274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B08C9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2265E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C474E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364C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D648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4238D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6C1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A4CD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17D87BDD"/>
    <w:multiLevelType w:val="hybridMultilevel"/>
    <w:tmpl w:val="2618C098"/>
    <w:lvl w:ilvl="0" w:tplc="28CA1F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BA108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D8F21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B85F4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A8057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C4C86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92FE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6EEC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428F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18437908"/>
    <w:multiLevelType w:val="hybridMultilevel"/>
    <w:tmpl w:val="10CCC5E8"/>
    <w:lvl w:ilvl="0" w:tplc="F9EEDE10">
      <w:start w:val="1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3479E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D8B2B0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06F3F8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CE4824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E007CE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EA863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3022C0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4D006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18441666"/>
    <w:multiLevelType w:val="hybridMultilevel"/>
    <w:tmpl w:val="1792A6D6"/>
    <w:lvl w:ilvl="0" w:tplc="FA228B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98ED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E6A4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40D61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5A423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821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0EC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6ED9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BC686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19B576A6"/>
    <w:multiLevelType w:val="hybridMultilevel"/>
    <w:tmpl w:val="2BEC7CC4"/>
    <w:lvl w:ilvl="0" w:tplc="D1D6A2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78876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5A605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60514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E2772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2842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386A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54260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843D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1AF4290C"/>
    <w:multiLevelType w:val="hybridMultilevel"/>
    <w:tmpl w:val="EDD225EE"/>
    <w:lvl w:ilvl="0" w:tplc="67349A8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B214D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E669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CA0E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B0FE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8C32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1E14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F69F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FC7A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1BCA41FD"/>
    <w:multiLevelType w:val="multilevel"/>
    <w:tmpl w:val="78A4C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BCB686A"/>
    <w:multiLevelType w:val="hybridMultilevel"/>
    <w:tmpl w:val="DDBC179E"/>
    <w:lvl w:ilvl="0" w:tplc="4A3C31AC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3E32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F494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EE1F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AED5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48A1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A83A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5044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E2D4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1DC6683E"/>
    <w:multiLevelType w:val="hybridMultilevel"/>
    <w:tmpl w:val="ACE2D2BA"/>
    <w:lvl w:ilvl="0" w:tplc="DC96E5A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863D7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D0F3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042F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DCC6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ECC3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E0BF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48156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EC13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1E236D49"/>
    <w:multiLevelType w:val="hybridMultilevel"/>
    <w:tmpl w:val="D36A3AA6"/>
    <w:lvl w:ilvl="0" w:tplc="5E6EFA5E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7EBFF6">
      <w:start w:val="1"/>
      <w:numFmt w:val="lowerLetter"/>
      <w:lvlText w:val="%2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80201A">
      <w:start w:val="1"/>
      <w:numFmt w:val="lowerRoman"/>
      <w:lvlText w:val="%3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52E936">
      <w:start w:val="1"/>
      <w:numFmt w:val="decimal"/>
      <w:lvlText w:val="%4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9A4E02">
      <w:start w:val="1"/>
      <w:numFmt w:val="lowerLetter"/>
      <w:lvlText w:val="%5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72B168">
      <w:start w:val="1"/>
      <w:numFmt w:val="lowerRoman"/>
      <w:lvlText w:val="%6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98B342">
      <w:start w:val="1"/>
      <w:numFmt w:val="decimal"/>
      <w:lvlText w:val="%7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BCB552">
      <w:start w:val="1"/>
      <w:numFmt w:val="lowerLetter"/>
      <w:lvlText w:val="%8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D4984C">
      <w:start w:val="1"/>
      <w:numFmt w:val="lowerRoman"/>
      <w:lvlText w:val="%9"/>
      <w:lvlJc w:val="left"/>
      <w:pPr>
        <w:ind w:left="6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1E7B1ACE"/>
    <w:multiLevelType w:val="hybridMultilevel"/>
    <w:tmpl w:val="04547356"/>
    <w:lvl w:ilvl="0" w:tplc="364EDC1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4A63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41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90EC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5218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E480C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087D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CE8C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98BD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1EB52F53"/>
    <w:multiLevelType w:val="hybridMultilevel"/>
    <w:tmpl w:val="8E028280"/>
    <w:lvl w:ilvl="0" w:tplc="0EF634C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5EBD6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56D370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EAA4A8">
      <w:start w:val="1"/>
      <w:numFmt w:val="decimal"/>
      <w:lvlRestart w:val="0"/>
      <w:lvlText w:val="%4)"/>
      <w:lvlJc w:val="left"/>
      <w:pPr>
        <w:ind w:left="1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543B30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E2928E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CA59A0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88042A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88ACE8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1F5075F8"/>
    <w:multiLevelType w:val="hybridMultilevel"/>
    <w:tmpl w:val="F9E67D20"/>
    <w:lvl w:ilvl="0" w:tplc="A35EE7FC">
      <w:start w:val="6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9289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4C75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B8F7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825B3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CEFA9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12ED6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D4C2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FE5E5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1F5378EC"/>
    <w:multiLevelType w:val="hybridMultilevel"/>
    <w:tmpl w:val="6E5ADAB8"/>
    <w:lvl w:ilvl="0" w:tplc="5D5ADEAE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8F2B07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3D60AB4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E6E00C2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1608D1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94E76C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46E7B7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5CE7AB0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B04BAD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6" w15:restartNumberingAfterBreak="0">
    <w:nsid w:val="201332B6"/>
    <w:multiLevelType w:val="multilevel"/>
    <w:tmpl w:val="4E322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0FC1500"/>
    <w:multiLevelType w:val="hybridMultilevel"/>
    <w:tmpl w:val="A6246560"/>
    <w:lvl w:ilvl="0" w:tplc="AC0E488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92B64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FCAC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82CE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B899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1CDE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6C12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3ACC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7C8B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227F1950"/>
    <w:multiLevelType w:val="hybridMultilevel"/>
    <w:tmpl w:val="A928FD0C"/>
    <w:lvl w:ilvl="0" w:tplc="56883860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24C2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A00D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1270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BA07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AA7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02F83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5C880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4626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260253E4"/>
    <w:multiLevelType w:val="hybridMultilevel"/>
    <w:tmpl w:val="26DC39D0"/>
    <w:lvl w:ilvl="0" w:tplc="6CF8F45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801AAE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045938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38673E">
      <w:start w:val="2"/>
      <w:numFmt w:val="decimal"/>
      <w:lvlRestart w:val="0"/>
      <w:lvlText w:val="%4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BE5B1A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48DDC2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FC2766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5AD4D8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C2A20E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27727CFE"/>
    <w:multiLevelType w:val="hybridMultilevel"/>
    <w:tmpl w:val="CD2EF51E"/>
    <w:lvl w:ilvl="0" w:tplc="298C2884">
      <w:start w:val="1"/>
      <w:numFmt w:val="decimal"/>
      <w:lvlText w:val="%1."/>
      <w:lvlJc w:val="left"/>
      <w:pPr>
        <w:ind w:left="1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74890CE">
      <w:start w:val="1"/>
      <w:numFmt w:val="lowerLetter"/>
      <w:lvlText w:val="%2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B9CB51E">
      <w:start w:val="1"/>
      <w:numFmt w:val="lowerRoman"/>
      <w:lvlText w:val="%3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454B042">
      <w:start w:val="1"/>
      <w:numFmt w:val="decimal"/>
      <w:lvlText w:val="%4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D44AF94">
      <w:start w:val="1"/>
      <w:numFmt w:val="lowerLetter"/>
      <w:lvlText w:val="%5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DD41BE4">
      <w:start w:val="1"/>
      <w:numFmt w:val="lowerRoman"/>
      <w:lvlText w:val="%6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61E6206">
      <w:start w:val="1"/>
      <w:numFmt w:val="decimal"/>
      <w:lvlText w:val="%7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F4E177A">
      <w:start w:val="1"/>
      <w:numFmt w:val="lowerLetter"/>
      <w:lvlText w:val="%8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61EE6FC">
      <w:start w:val="1"/>
      <w:numFmt w:val="lowerRoman"/>
      <w:lvlText w:val="%9"/>
      <w:lvlJc w:val="left"/>
      <w:pPr>
        <w:ind w:left="7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1" w15:restartNumberingAfterBreak="0">
    <w:nsid w:val="27DF47B2"/>
    <w:multiLevelType w:val="multilevel"/>
    <w:tmpl w:val="8E2A7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8A170F4"/>
    <w:multiLevelType w:val="hybridMultilevel"/>
    <w:tmpl w:val="06B24CC4"/>
    <w:lvl w:ilvl="0" w:tplc="54828F9C">
      <w:start w:val="3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A2C3A">
      <w:start w:val="1"/>
      <w:numFmt w:val="decimal"/>
      <w:lvlText w:val="%2)"/>
      <w:lvlJc w:val="left"/>
      <w:pPr>
        <w:ind w:left="-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3C6E06">
      <w:start w:val="1"/>
      <w:numFmt w:val="decimal"/>
      <w:lvlText w:val="%3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FA340A">
      <w:start w:val="1"/>
      <w:numFmt w:val="decimal"/>
      <w:lvlText w:val="%4"/>
      <w:lvlJc w:val="left"/>
      <w:pPr>
        <w:ind w:left="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0EE5DC">
      <w:start w:val="1"/>
      <w:numFmt w:val="lowerLetter"/>
      <w:lvlText w:val="%5"/>
      <w:lvlJc w:val="left"/>
      <w:pPr>
        <w:ind w:left="1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E06F04">
      <w:start w:val="1"/>
      <w:numFmt w:val="lowerRoman"/>
      <w:lvlText w:val="%6"/>
      <w:lvlJc w:val="left"/>
      <w:pPr>
        <w:ind w:left="2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2A3694">
      <w:start w:val="1"/>
      <w:numFmt w:val="decimal"/>
      <w:lvlText w:val="%7"/>
      <w:lvlJc w:val="left"/>
      <w:pPr>
        <w:ind w:left="2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AE146E">
      <w:start w:val="1"/>
      <w:numFmt w:val="lowerLetter"/>
      <w:lvlText w:val="%8"/>
      <w:lvlJc w:val="left"/>
      <w:pPr>
        <w:ind w:left="3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5058E6">
      <w:start w:val="1"/>
      <w:numFmt w:val="lowerRoman"/>
      <w:lvlText w:val="%9"/>
      <w:lvlJc w:val="left"/>
      <w:pPr>
        <w:ind w:left="4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2AB77A23"/>
    <w:multiLevelType w:val="multilevel"/>
    <w:tmpl w:val="E3C6E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B93652B"/>
    <w:multiLevelType w:val="hybridMultilevel"/>
    <w:tmpl w:val="D220993E"/>
    <w:lvl w:ilvl="0" w:tplc="502AD236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3886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4A735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2837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9AD2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E26A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0892F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1616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42A9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2F8F38B3"/>
    <w:multiLevelType w:val="hybridMultilevel"/>
    <w:tmpl w:val="B89CCCC2"/>
    <w:lvl w:ilvl="0" w:tplc="E7C62828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E433F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6479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2868E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60690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52DE0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D64FB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B2AF7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184AC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30113898"/>
    <w:multiLevelType w:val="hybridMultilevel"/>
    <w:tmpl w:val="07CA2156"/>
    <w:lvl w:ilvl="0" w:tplc="A28095C4">
      <w:start w:val="2"/>
      <w:numFmt w:val="decimal"/>
      <w:lvlText w:val="%1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57" w15:restartNumberingAfterBreak="0">
    <w:nsid w:val="31567A57"/>
    <w:multiLevelType w:val="hybridMultilevel"/>
    <w:tmpl w:val="3ECED5C6"/>
    <w:lvl w:ilvl="0" w:tplc="B0EA90E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D40234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9249F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E89C6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EC1B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0CF62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3C359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26042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0A441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31BB0612"/>
    <w:multiLevelType w:val="hybridMultilevel"/>
    <w:tmpl w:val="25801590"/>
    <w:lvl w:ilvl="0" w:tplc="74D4797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6CB572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B2E56E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3E6784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BC241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B8EAFE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8A0B0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E45F78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526BAA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32047A24"/>
    <w:multiLevelType w:val="hybridMultilevel"/>
    <w:tmpl w:val="0E24EFA0"/>
    <w:lvl w:ilvl="0" w:tplc="7018BAE6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A269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7632C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343F7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408CC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D0B2E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D859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28EB5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80800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32465F69"/>
    <w:multiLevelType w:val="multilevel"/>
    <w:tmpl w:val="1946F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339A4FAE"/>
    <w:multiLevelType w:val="hybridMultilevel"/>
    <w:tmpl w:val="18FCF4AA"/>
    <w:lvl w:ilvl="0" w:tplc="B4E8BBB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0A32E4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90F52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5E654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D081D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FEC3E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D06FD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ACDD3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2262B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33A62636"/>
    <w:multiLevelType w:val="hybridMultilevel"/>
    <w:tmpl w:val="5FF6FBF8"/>
    <w:lvl w:ilvl="0" w:tplc="FE5E03D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FA2B7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964E8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9E72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0AEE0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3E4C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1CA5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90B9B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7CE6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341E1A16"/>
    <w:multiLevelType w:val="hybridMultilevel"/>
    <w:tmpl w:val="C2C0BA68"/>
    <w:lvl w:ilvl="0" w:tplc="B5EC902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AE9630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B22820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829F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A42CF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1EEB3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26583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1C14E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92042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354A230C"/>
    <w:multiLevelType w:val="hybridMultilevel"/>
    <w:tmpl w:val="76669568"/>
    <w:lvl w:ilvl="0" w:tplc="30EC5D4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4A38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CEAEE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F00C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2033D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40B9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5AC83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D6076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20034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35B22FEE"/>
    <w:multiLevelType w:val="hybridMultilevel"/>
    <w:tmpl w:val="E49EFF3C"/>
    <w:lvl w:ilvl="0" w:tplc="68BC636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40FCC2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38216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50266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FA755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6E4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14DF5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ACC4C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3EB8E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35B776C0"/>
    <w:multiLevelType w:val="hybridMultilevel"/>
    <w:tmpl w:val="C93C9D60"/>
    <w:lvl w:ilvl="0" w:tplc="1472DD26">
      <w:start w:val="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D94EE6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6EAB4E8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D620BC0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D442DD4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A94092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C50514C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50C6B4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28A0F4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7" w15:restartNumberingAfterBreak="0">
    <w:nsid w:val="36C853BB"/>
    <w:multiLevelType w:val="hybridMultilevel"/>
    <w:tmpl w:val="C6BE206A"/>
    <w:lvl w:ilvl="0" w:tplc="0B8EC164">
      <w:start w:val="4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2898F6">
      <w:start w:val="1"/>
      <w:numFmt w:val="lowerLetter"/>
      <w:lvlText w:val="%2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A4C5FA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BA0B20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32C992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5E2EAA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960112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96AF98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30C9D6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37087AA5"/>
    <w:multiLevelType w:val="hybridMultilevel"/>
    <w:tmpl w:val="CE3675A4"/>
    <w:lvl w:ilvl="0" w:tplc="7B587384">
      <w:start w:val="5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90233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1219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0C25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C2DD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92F1C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92DE5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B2B6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261B8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3789514C"/>
    <w:multiLevelType w:val="hybridMultilevel"/>
    <w:tmpl w:val="3B92B196"/>
    <w:lvl w:ilvl="0" w:tplc="56DC901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8E6C7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447EE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AA4F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A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0C9C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ACA2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58E8D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48F3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380D77CE"/>
    <w:multiLevelType w:val="hybridMultilevel"/>
    <w:tmpl w:val="D876DDBA"/>
    <w:lvl w:ilvl="0" w:tplc="B9F0A9BA">
      <w:start w:val="1"/>
      <w:numFmt w:val="decimal"/>
      <w:lvlText w:val="%1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ECFE38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B8BB6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03F4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9A8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5267D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808C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9466E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04D69A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3884634F"/>
    <w:multiLevelType w:val="hybridMultilevel"/>
    <w:tmpl w:val="10FC159A"/>
    <w:lvl w:ilvl="0" w:tplc="FBA21E20">
      <w:start w:val="1"/>
      <w:numFmt w:val="decimal"/>
      <w:lvlText w:val="%1)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64DC3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A8CD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D0503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CAEDA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0AA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2218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D4FFA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8C460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3954098C"/>
    <w:multiLevelType w:val="hybridMultilevel"/>
    <w:tmpl w:val="BF80394A"/>
    <w:lvl w:ilvl="0" w:tplc="52505CD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30BCC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FA798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2EA4A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9A7D8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301ED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64C4C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4684F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0A13D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3A0764B2"/>
    <w:multiLevelType w:val="hybridMultilevel"/>
    <w:tmpl w:val="B54229B4"/>
    <w:lvl w:ilvl="0" w:tplc="5E684A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D05D1C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F408F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080D2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8C59C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0C1BA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548A4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58974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8E1C4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3BD47F61"/>
    <w:multiLevelType w:val="hybridMultilevel"/>
    <w:tmpl w:val="FBBE54CE"/>
    <w:lvl w:ilvl="0" w:tplc="D166F242">
      <w:start w:val="1"/>
      <w:numFmt w:val="decimal"/>
      <w:lvlText w:val="%1."/>
      <w:lvlJc w:val="left"/>
      <w:pPr>
        <w:ind w:left="7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9F4243E">
      <w:start w:val="1"/>
      <w:numFmt w:val="lowerLetter"/>
      <w:lvlText w:val="%2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3AACC66">
      <w:start w:val="1"/>
      <w:numFmt w:val="lowerRoman"/>
      <w:lvlText w:val="%3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7A41A1E">
      <w:start w:val="1"/>
      <w:numFmt w:val="decimal"/>
      <w:lvlText w:val="%4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70EE812">
      <w:start w:val="1"/>
      <w:numFmt w:val="lowerLetter"/>
      <w:lvlText w:val="%5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B9460D6">
      <w:start w:val="1"/>
      <w:numFmt w:val="lowerRoman"/>
      <w:lvlText w:val="%6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6CC5C62">
      <w:start w:val="1"/>
      <w:numFmt w:val="decimal"/>
      <w:lvlText w:val="%7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398711A">
      <w:start w:val="1"/>
      <w:numFmt w:val="lowerLetter"/>
      <w:lvlText w:val="%8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122B932">
      <w:start w:val="1"/>
      <w:numFmt w:val="lowerRoman"/>
      <w:lvlText w:val="%9"/>
      <w:lvlJc w:val="left"/>
      <w:pPr>
        <w:ind w:left="7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5" w15:restartNumberingAfterBreak="0">
    <w:nsid w:val="3D297C87"/>
    <w:multiLevelType w:val="hybridMultilevel"/>
    <w:tmpl w:val="3BA22D40"/>
    <w:lvl w:ilvl="0" w:tplc="6B88D1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8CE558">
      <w:start w:val="1"/>
      <w:numFmt w:val="decimal"/>
      <w:lvlText w:val="%2)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4C14FC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34BD72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689CA0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9A7F1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B2C56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541214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FE9A02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3E673F75"/>
    <w:multiLevelType w:val="multilevel"/>
    <w:tmpl w:val="55C03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3FB65918"/>
    <w:multiLevelType w:val="multilevel"/>
    <w:tmpl w:val="5CB03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3FEC11BC"/>
    <w:multiLevelType w:val="hybridMultilevel"/>
    <w:tmpl w:val="240C6780"/>
    <w:lvl w:ilvl="0" w:tplc="F822C2A2">
      <w:start w:val="1"/>
      <w:numFmt w:val="decimal"/>
      <w:lvlText w:val="%1"/>
      <w:lvlJc w:val="left"/>
      <w:pPr>
        <w:ind w:left="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DEA6F2">
      <w:start w:val="1"/>
      <w:numFmt w:val="lowerLetter"/>
      <w:lvlText w:val="%2"/>
      <w:lvlJc w:val="left"/>
      <w:pPr>
        <w:ind w:left="14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B4B9C0">
      <w:start w:val="1"/>
      <w:numFmt w:val="lowerRoman"/>
      <w:lvlText w:val="%3"/>
      <w:lvlJc w:val="left"/>
      <w:pPr>
        <w:ind w:left="21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E0010C">
      <w:start w:val="1"/>
      <w:numFmt w:val="decimal"/>
      <w:lvlText w:val="%4"/>
      <w:lvlJc w:val="left"/>
      <w:pPr>
        <w:ind w:left="28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74CCCA">
      <w:start w:val="1"/>
      <w:numFmt w:val="lowerLetter"/>
      <w:lvlText w:val="%5"/>
      <w:lvlJc w:val="left"/>
      <w:pPr>
        <w:ind w:left="36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E02788">
      <w:start w:val="1"/>
      <w:numFmt w:val="lowerRoman"/>
      <w:lvlText w:val="%6"/>
      <w:lvlJc w:val="left"/>
      <w:pPr>
        <w:ind w:left="43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F246E8">
      <w:start w:val="1"/>
      <w:numFmt w:val="decimal"/>
      <w:lvlText w:val="%7"/>
      <w:lvlJc w:val="left"/>
      <w:pPr>
        <w:ind w:left="50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BED3EC">
      <w:start w:val="1"/>
      <w:numFmt w:val="lowerLetter"/>
      <w:lvlText w:val="%8"/>
      <w:lvlJc w:val="left"/>
      <w:pPr>
        <w:ind w:left="57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A2FD1A">
      <w:start w:val="1"/>
      <w:numFmt w:val="lowerRoman"/>
      <w:lvlText w:val="%9"/>
      <w:lvlJc w:val="left"/>
      <w:pPr>
        <w:ind w:left="64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4098491D"/>
    <w:multiLevelType w:val="hybridMultilevel"/>
    <w:tmpl w:val="594059E6"/>
    <w:lvl w:ilvl="0" w:tplc="5192AB54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4A447B4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2A4BA1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142041A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1D07358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4BE4180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C5E8D4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9C8FA3E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F8C3A2C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0" w15:restartNumberingAfterBreak="0">
    <w:nsid w:val="41BA4773"/>
    <w:multiLevelType w:val="hybridMultilevel"/>
    <w:tmpl w:val="974CE948"/>
    <w:lvl w:ilvl="0" w:tplc="1728974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48582A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4A062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A8C1D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4CD9F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28E6B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A211B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A03A9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CE14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43A37D4D"/>
    <w:multiLevelType w:val="hybridMultilevel"/>
    <w:tmpl w:val="6EFC4B40"/>
    <w:lvl w:ilvl="0" w:tplc="638423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AC56EC">
      <w:start w:val="1"/>
      <w:numFmt w:val="lowerLetter"/>
      <w:lvlText w:val="%2"/>
      <w:lvlJc w:val="left"/>
      <w:pPr>
        <w:ind w:left="7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E215EC">
      <w:start w:val="1"/>
      <w:numFmt w:val="lowerRoman"/>
      <w:lvlText w:val="%3"/>
      <w:lvlJc w:val="left"/>
      <w:pPr>
        <w:ind w:left="1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885E8">
      <w:start w:val="1"/>
      <w:numFmt w:val="decimal"/>
      <w:lvlRestart w:val="0"/>
      <w:lvlText w:val="%4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741F0E">
      <w:start w:val="1"/>
      <w:numFmt w:val="lowerLetter"/>
      <w:lvlText w:val="%5"/>
      <w:lvlJc w:val="left"/>
      <w:pPr>
        <w:ind w:left="2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C23F0">
      <w:start w:val="1"/>
      <w:numFmt w:val="lowerRoman"/>
      <w:lvlText w:val="%6"/>
      <w:lvlJc w:val="left"/>
      <w:pPr>
        <w:ind w:left="2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FC19E2">
      <w:start w:val="1"/>
      <w:numFmt w:val="decimal"/>
      <w:lvlText w:val="%7"/>
      <w:lvlJc w:val="left"/>
      <w:pPr>
        <w:ind w:left="3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CAB19E">
      <w:start w:val="1"/>
      <w:numFmt w:val="lowerLetter"/>
      <w:lvlText w:val="%8"/>
      <w:lvlJc w:val="left"/>
      <w:pPr>
        <w:ind w:left="4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40C2F2">
      <w:start w:val="1"/>
      <w:numFmt w:val="lowerRoman"/>
      <w:lvlText w:val="%9"/>
      <w:lvlJc w:val="left"/>
      <w:pPr>
        <w:ind w:left="5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443447A2"/>
    <w:multiLevelType w:val="hybridMultilevel"/>
    <w:tmpl w:val="B0320A14"/>
    <w:lvl w:ilvl="0" w:tplc="25548F2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E223A0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4630DE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94CFA4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F43242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7ED0D0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E0D4D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82DD56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B456A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44FC3D26"/>
    <w:multiLevelType w:val="multilevel"/>
    <w:tmpl w:val="1AD84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455353FD"/>
    <w:multiLevelType w:val="hybridMultilevel"/>
    <w:tmpl w:val="A90818BC"/>
    <w:lvl w:ilvl="0" w:tplc="5F523FA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5E1E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6C107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44463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F081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0D3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8CFB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D06B4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BAC40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462C4869"/>
    <w:multiLevelType w:val="multilevel"/>
    <w:tmpl w:val="6A62A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46660152"/>
    <w:multiLevelType w:val="hybridMultilevel"/>
    <w:tmpl w:val="9FE809E8"/>
    <w:lvl w:ilvl="0" w:tplc="489C1AE6">
      <w:start w:val="2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84DD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42BC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664EC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AAF46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BAFE0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108B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0256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A272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47E966A9"/>
    <w:multiLevelType w:val="hybridMultilevel"/>
    <w:tmpl w:val="3762021A"/>
    <w:lvl w:ilvl="0" w:tplc="0F14F05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F48CD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F6EE4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2A9F7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EEAE7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901CF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ECFF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5C01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27E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 w15:restartNumberingAfterBreak="0">
    <w:nsid w:val="4848290A"/>
    <w:multiLevelType w:val="multilevel"/>
    <w:tmpl w:val="219CE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48687045"/>
    <w:multiLevelType w:val="hybridMultilevel"/>
    <w:tmpl w:val="B316E11A"/>
    <w:lvl w:ilvl="0" w:tplc="2DC8C99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12F56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76E24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98697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9C6D2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AA1D1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0238B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C82FD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5267A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 w15:restartNumberingAfterBreak="0">
    <w:nsid w:val="48797F3E"/>
    <w:multiLevelType w:val="multilevel"/>
    <w:tmpl w:val="9DA66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4E415E6B"/>
    <w:multiLevelType w:val="hybridMultilevel"/>
    <w:tmpl w:val="EA80F61A"/>
    <w:lvl w:ilvl="0" w:tplc="014E7B3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903AFE">
      <w:start w:val="1"/>
      <w:numFmt w:val="decimal"/>
      <w:lvlText w:val="%2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66DB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4C94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BAC5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3EC8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ACF7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BE96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F6E4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 w15:restartNumberingAfterBreak="0">
    <w:nsid w:val="4FA95B8A"/>
    <w:multiLevelType w:val="hybridMultilevel"/>
    <w:tmpl w:val="F7CC0026"/>
    <w:lvl w:ilvl="0" w:tplc="23862A6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78B8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20BE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7814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2EE83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B0F9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72FC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8A5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DCAF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 w15:restartNumberingAfterBreak="0">
    <w:nsid w:val="5152082B"/>
    <w:multiLevelType w:val="hybridMultilevel"/>
    <w:tmpl w:val="053C1596"/>
    <w:lvl w:ilvl="0" w:tplc="9940CD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6CD812">
      <w:start w:val="1"/>
      <w:numFmt w:val="decimal"/>
      <w:lvlText w:val="%2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6656A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8C38C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16809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24BC16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CC793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90F31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08C05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 w15:restartNumberingAfterBreak="0">
    <w:nsid w:val="516C5A31"/>
    <w:multiLevelType w:val="hybridMultilevel"/>
    <w:tmpl w:val="C8AAB8B8"/>
    <w:lvl w:ilvl="0" w:tplc="E6AE1CA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2275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6EDC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A27C4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8EF4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FA50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EC7D9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74CA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A413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 w15:restartNumberingAfterBreak="0">
    <w:nsid w:val="51A97FC0"/>
    <w:multiLevelType w:val="multilevel"/>
    <w:tmpl w:val="658E7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528F0BF2"/>
    <w:multiLevelType w:val="hybridMultilevel"/>
    <w:tmpl w:val="EC263152"/>
    <w:lvl w:ilvl="0" w:tplc="7A0A530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7053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B85D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7CF5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002A3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694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902B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C4C33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14DA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 w15:restartNumberingAfterBreak="0">
    <w:nsid w:val="52D575A8"/>
    <w:multiLevelType w:val="multilevel"/>
    <w:tmpl w:val="13527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532C7F2F"/>
    <w:multiLevelType w:val="hybridMultilevel"/>
    <w:tmpl w:val="2702E1AE"/>
    <w:lvl w:ilvl="0" w:tplc="7AE88A72">
      <w:start w:val="3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205244">
      <w:start w:val="1"/>
      <w:numFmt w:val="lowerLetter"/>
      <w:lvlText w:val="%2"/>
      <w:lvlJc w:val="left"/>
      <w:pPr>
        <w:ind w:left="1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08A442">
      <w:start w:val="1"/>
      <w:numFmt w:val="lowerRoman"/>
      <w:lvlText w:val="%3"/>
      <w:lvlJc w:val="left"/>
      <w:pPr>
        <w:ind w:left="2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72C71C">
      <w:start w:val="1"/>
      <w:numFmt w:val="decimal"/>
      <w:lvlText w:val="%4"/>
      <w:lvlJc w:val="left"/>
      <w:pPr>
        <w:ind w:left="3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862632">
      <w:start w:val="1"/>
      <w:numFmt w:val="lowerLetter"/>
      <w:lvlText w:val="%5"/>
      <w:lvlJc w:val="left"/>
      <w:pPr>
        <w:ind w:left="3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74C16A">
      <w:start w:val="1"/>
      <w:numFmt w:val="lowerRoman"/>
      <w:lvlText w:val="%6"/>
      <w:lvlJc w:val="left"/>
      <w:pPr>
        <w:ind w:left="4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0E6D44">
      <w:start w:val="1"/>
      <w:numFmt w:val="decimal"/>
      <w:lvlText w:val="%7"/>
      <w:lvlJc w:val="left"/>
      <w:pPr>
        <w:ind w:left="5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10AAFE">
      <w:start w:val="1"/>
      <w:numFmt w:val="lowerLetter"/>
      <w:lvlText w:val="%8"/>
      <w:lvlJc w:val="left"/>
      <w:pPr>
        <w:ind w:left="6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36A3A2">
      <w:start w:val="1"/>
      <w:numFmt w:val="lowerRoman"/>
      <w:lvlText w:val="%9"/>
      <w:lvlJc w:val="left"/>
      <w:pPr>
        <w:ind w:left="6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 w15:restartNumberingAfterBreak="0">
    <w:nsid w:val="537B5F23"/>
    <w:multiLevelType w:val="hybridMultilevel"/>
    <w:tmpl w:val="1E1EAE4E"/>
    <w:lvl w:ilvl="0" w:tplc="983EE9F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EC11A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22BE9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5A080A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A6718C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F4339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32326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41F10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36C2C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545C2765"/>
    <w:multiLevelType w:val="hybridMultilevel"/>
    <w:tmpl w:val="EA182EEC"/>
    <w:lvl w:ilvl="0" w:tplc="824638B4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769148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4ECF9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8E125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F26CD8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1E5C30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FEA290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32CCB8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A024F6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 w15:restartNumberingAfterBreak="0">
    <w:nsid w:val="54C84AEC"/>
    <w:multiLevelType w:val="hybridMultilevel"/>
    <w:tmpl w:val="F0CA1F06"/>
    <w:lvl w:ilvl="0" w:tplc="79B0C67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2441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62B9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AAF8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D021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7600F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28D9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1CEF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36C57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 w15:restartNumberingAfterBreak="0">
    <w:nsid w:val="5565478F"/>
    <w:multiLevelType w:val="hybridMultilevel"/>
    <w:tmpl w:val="18D614E6"/>
    <w:lvl w:ilvl="0" w:tplc="3202D1D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C21176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C2804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2697A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12582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529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6E876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9CEB9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B09E4A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 w15:restartNumberingAfterBreak="0">
    <w:nsid w:val="56791703"/>
    <w:multiLevelType w:val="hybridMultilevel"/>
    <w:tmpl w:val="E834CC1C"/>
    <w:lvl w:ilvl="0" w:tplc="EF50923A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459283E0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E2CD94A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6F6DC3C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48A4FD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FE4C21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FFEBE6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5E4709A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0A0C116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4" w15:restartNumberingAfterBreak="0">
    <w:nsid w:val="567B714E"/>
    <w:multiLevelType w:val="hybridMultilevel"/>
    <w:tmpl w:val="0E4CDD1C"/>
    <w:lvl w:ilvl="0" w:tplc="FA4AB5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88879A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2AA7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943E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3860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A81D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0889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9411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0846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 w15:restartNumberingAfterBreak="0">
    <w:nsid w:val="568F721F"/>
    <w:multiLevelType w:val="hybridMultilevel"/>
    <w:tmpl w:val="C35C3ED0"/>
    <w:lvl w:ilvl="0" w:tplc="3EB8694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986C6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62E8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70CF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701C2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F8B01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B652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5A28D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5C78B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 w15:restartNumberingAfterBreak="0">
    <w:nsid w:val="57F214F8"/>
    <w:multiLevelType w:val="hybridMultilevel"/>
    <w:tmpl w:val="343AFE78"/>
    <w:lvl w:ilvl="0" w:tplc="E9A04B56">
      <w:start w:val="1"/>
      <w:numFmt w:val="decimal"/>
      <w:lvlText w:val="%1)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80D9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EEBF1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EC22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867E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2258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20B30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3AAE2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70D86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 w15:restartNumberingAfterBreak="0">
    <w:nsid w:val="586D214B"/>
    <w:multiLevelType w:val="multilevel"/>
    <w:tmpl w:val="E4367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58EA501C"/>
    <w:multiLevelType w:val="hybridMultilevel"/>
    <w:tmpl w:val="31247CC8"/>
    <w:lvl w:ilvl="0" w:tplc="68FAD4B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027D6E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E4D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66D0B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3E4F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3A5D4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7CAC7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04C0E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CA308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9" w15:restartNumberingAfterBreak="0">
    <w:nsid w:val="5A955443"/>
    <w:multiLevelType w:val="hybridMultilevel"/>
    <w:tmpl w:val="B728EA3E"/>
    <w:lvl w:ilvl="0" w:tplc="FBF2198A">
      <w:start w:val="6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EC1EA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1602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2EA9C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1A0A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548F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80CB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84C9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F0A3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 w15:restartNumberingAfterBreak="0">
    <w:nsid w:val="5AE95DC5"/>
    <w:multiLevelType w:val="multilevel"/>
    <w:tmpl w:val="3BDCC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2" w15:restartNumberingAfterBreak="0">
    <w:nsid w:val="5BC30C93"/>
    <w:multiLevelType w:val="hybridMultilevel"/>
    <w:tmpl w:val="1010B5A0"/>
    <w:lvl w:ilvl="0" w:tplc="2FAEAE2C">
      <w:start w:val="1"/>
      <w:numFmt w:val="decimal"/>
      <w:lvlText w:val="%1)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4469CE">
      <w:start w:val="1"/>
      <w:numFmt w:val="lowerLetter"/>
      <w:lvlText w:val="%2"/>
      <w:lvlJc w:val="left"/>
      <w:pPr>
        <w:ind w:left="2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D2B52C">
      <w:start w:val="1"/>
      <w:numFmt w:val="lowerRoman"/>
      <w:lvlText w:val="%3"/>
      <w:lvlJc w:val="left"/>
      <w:pPr>
        <w:ind w:left="2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5CB2BA">
      <w:start w:val="1"/>
      <w:numFmt w:val="decimal"/>
      <w:lvlText w:val="%4"/>
      <w:lvlJc w:val="left"/>
      <w:pPr>
        <w:ind w:left="3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82E6B2">
      <w:start w:val="1"/>
      <w:numFmt w:val="lowerLetter"/>
      <w:lvlText w:val="%5"/>
      <w:lvlJc w:val="left"/>
      <w:pPr>
        <w:ind w:left="4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4E626E">
      <w:start w:val="1"/>
      <w:numFmt w:val="lowerRoman"/>
      <w:lvlText w:val="%6"/>
      <w:lvlJc w:val="left"/>
      <w:pPr>
        <w:ind w:left="5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923A62">
      <w:start w:val="1"/>
      <w:numFmt w:val="decimal"/>
      <w:lvlText w:val="%7"/>
      <w:lvlJc w:val="left"/>
      <w:pPr>
        <w:ind w:left="5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BC9A10">
      <w:start w:val="1"/>
      <w:numFmt w:val="lowerLetter"/>
      <w:lvlText w:val="%8"/>
      <w:lvlJc w:val="left"/>
      <w:pPr>
        <w:ind w:left="6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1EC4C4">
      <w:start w:val="1"/>
      <w:numFmt w:val="lowerRoman"/>
      <w:lvlText w:val="%9"/>
      <w:lvlJc w:val="left"/>
      <w:pPr>
        <w:ind w:left="7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3" w15:restartNumberingAfterBreak="0">
    <w:nsid w:val="5CF6201B"/>
    <w:multiLevelType w:val="multilevel"/>
    <w:tmpl w:val="E4285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5F4E0C48"/>
    <w:multiLevelType w:val="hybridMultilevel"/>
    <w:tmpl w:val="8AB839FA"/>
    <w:lvl w:ilvl="0" w:tplc="99B07320">
      <w:start w:val="1"/>
      <w:numFmt w:val="decimal"/>
      <w:lvlText w:val="%1."/>
      <w:lvlJc w:val="left"/>
      <w:pPr>
        <w:ind w:left="10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5AECE7C">
      <w:start w:val="1"/>
      <w:numFmt w:val="decimal"/>
      <w:lvlText w:val="%2."/>
      <w:lvlJc w:val="left"/>
      <w:pPr>
        <w:ind w:left="14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BEA8E4E">
      <w:start w:val="1"/>
      <w:numFmt w:val="lowerRoman"/>
      <w:lvlText w:val="%3"/>
      <w:lvlJc w:val="left"/>
      <w:pPr>
        <w:ind w:left="21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8BC0A98">
      <w:start w:val="1"/>
      <w:numFmt w:val="decimal"/>
      <w:lvlText w:val="%4"/>
      <w:lvlJc w:val="left"/>
      <w:pPr>
        <w:ind w:left="28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239E6">
      <w:start w:val="1"/>
      <w:numFmt w:val="lowerLetter"/>
      <w:lvlText w:val="%5"/>
      <w:lvlJc w:val="left"/>
      <w:pPr>
        <w:ind w:left="35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532E712">
      <w:start w:val="1"/>
      <w:numFmt w:val="lowerRoman"/>
      <w:lvlText w:val="%6"/>
      <w:lvlJc w:val="left"/>
      <w:pPr>
        <w:ind w:left="43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99E4C1C">
      <w:start w:val="1"/>
      <w:numFmt w:val="decimal"/>
      <w:lvlText w:val="%7"/>
      <w:lvlJc w:val="left"/>
      <w:pPr>
        <w:ind w:left="50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D36C1E6">
      <w:start w:val="1"/>
      <w:numFmt w:val="lowerLetter"/>
      <w:lvlText w:val="%8"/>
      <w:lvlJc w:val="left"/>
      <w:pPr>
        <w:ind w:left="57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05ADDD2">
      <w:start w:val="1"/>
      <w:numFmt w:val="lowerRoman"/>
      <w:lvlText w:val="%9"/>
      <w:lvlJc w:val="left"/>
      <w:pPr>
        <w:ind w:left="64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5" w15:restartNumberingAfterBreak="0">
    <w:nsid w:val="60491A78"/>
    <w:multiLevelType w:val="hybridMultilevel"/>
    <w:tmpl w:val="34F8582C"/>
    <w:lvl w:ilvl="0" w:tplc="0C80CCC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B09D9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B0F78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98A9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E040F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14989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E00A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7A670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6EA7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6" w15:restartNumberingAfterBreak="0">
    <w:nsid w:val="620E792F"/>
    <w:multiLevelType w:val="multilevel"/>
    <w:tmpl w:val="947E1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63CA06E6"/>
    <w:multiLevelType w:val="hybridMultilevel"/>
    <w:tmpl w:val="A9C8CDC2"/>
    <w:lvl w:ilvl="0" w:tplc="0B90F266">
      <w:start w:val="2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085086">
      <w:start w:val="1"/>
      <w:numFmt w:val="decimal"/>
      <w:lvlText w:val="%2."/>
      <w:lvlJc w:val="left"/>
      <w:pPr>
        <w:ind w:left="1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883A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2823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1015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6A44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DA2E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38CD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EC681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8" w15:restartNumberingAfterBreak="0">
    <w:nsid w:val="643C3050"/>
    <w:multiLevelType w:val="multilevel"/>
    <w:tmpl w:val="673E2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648350FD"/>
    <w:multiLevelType w:val="hybridMultilevel"/>
    <w:tmpl w:val="8AE884BC"/>
    <w:lvl w:ilvl="0" w:tplc="87125EE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DADF68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80C516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1866BC">
      <w:start w:val="1"/>
      <w:numFmt w:val="decimal"/>
      <w:lvlRestart w:val="0"/>
      <w:lvlText w:val="%4)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ACACA2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CEAEE4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62E85C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D2B4C4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8C2826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0" w15:restartNumberingAfterBreak="0">
    <w:nsid w:val="649B5ECA"/>
    <w:multiLevelType w:val="hybridMultilevel"/>
    <w:tmpl w:val="466628F8"/>
    <w:lvl w:ilvl="0" w:tplc="24A2B042">
      <w:start w:val="3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245890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6A2AD0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D8D6DC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26E19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F4FED4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8CF7B4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FE2FE4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8C22EE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1" w15:restartNumberingAfterBreak="0">
    <w:nsid w:val="657B5DAE"/>
    <w:multiLevelType w:val="hybridMultilevel"/>
    <w:tmpl w:val="433A60F2"/>
    <w:lvl w:ilvl="0" w:tplc="90D00FA4">
      <w:start w:val="1"/>
      <w:numFmt w:val="decimal"/>
      <w:lvlText w:val="%1."/>
      <w:lvlJc w:val="left"/>
      <w:pPr>
        <w:ind w:left="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4A5B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66032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E30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20B9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A847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12FA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2CC1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E8B5D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2" w15:restartNumberingAfterBreak="0">
    <w:nsid w:val="65E019CA"/>
    <w:multiLevelType w:val="hybridMultilevel"/>
    <w:tmpl w:val="37E014F0"/>
    <w:lvl w:ilvl="0" w:tplc="843C78E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30FDD0">
      <w:start w:val="1"/>
      <w:numFmt w:val="decimal"/>
      <w:lvlText w:val="%2)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5A91B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6063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B0EC7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FEAF0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4AA48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667EC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84AB8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3" w15:restartNumberingAfterBreak="0">
    <w:nsid w:val="66936C30"/>
    <w:multiLevelType w:val="multilevel"/>
    <w:tmpl w:val="660A1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671B4EE6"/>
    <w:multiLevelType w:val="hybridMultilevel"/>
    <w:tmpl w:val="1A687C48"/>
    <w:lvl w:ilvl="0" w:tplc="6AEC5F62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9E42B108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1322C0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D748780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F80F7F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5F8E142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8BC1AB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E0B8A0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0A292CC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5" w15:restartNumberingAfterBreak="0">
    <w:nsid w:val="67E75C64"/>
    <w:multiLevelType w:val="multilevel"/>
    <w:tmpl w:val="824AE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68E61558"/>
    <w:multiLevelType w:val="hybridMultilevel"/>
    <w:tmpl w:val="161CA3A4"/>
    <w:lvl w:ilvl="0" w:tplc="365844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CE75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A8C7C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8E60A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2035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72BF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68D1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8A7EC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EE0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7" w15:restartNumberingAfterBreak="0">
    <w:nsid w:val="694E314F"/>
    <w:multiLevelType w:val="hybridMultilevel"/>
    <w:tmpl w:val="D152C7CC"/>
    <w:lvl w:ilvl="0" w:tplc="8572CB6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52C3E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BCD5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0E74A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B66D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E8355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864D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CA88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2AF6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8" w15:restartNumberingAfterBreak="0">
    <w:nsid w:val="6A5B66FB"/>
    <w:multiLevelType w:val="hybridMultilevel"/>
    <w:tmpl w:val="0EAAD3A2"/>
    <w:lvl w:ilvl="0" w:tplc="9E0013F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C2B7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347B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50370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A4C8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8A51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CE9D3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2CE5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7C732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9" w15:restartNumberingAfterBreak="0">
    <w:nsid w:val="6AA179A0"/>
    <w:multiLevelType w:val="hybridMultilevel"/>
    <w:tmpl w:val="66C4DCC0"/>
    <w:lvl w:ilvl="0" w:tplc="680AA2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067A2C">
      <w:start w:val="1"/>
      <w:numFmt w:val="lowerLetter"/>
      <w:lvlText w:val="%2"/>
      <w:lvlJc w:val="left"/>
      <w:pPr>
        <w:ind w:left="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7418C4">
      <w:start w:val="1"/>
      <w:numFmt w:val="lowerRoman"/>
      <w:lvlText w:val="%3"/>
      <w:lvlJc w:val="left"/>
      <w:pPr>
        <w:ind w:left="1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E81B36">
      <w:start w:val="1"/>
      <w:numFmt w:val="decimal"/>
      <w:lvlRestart w:val="0"/>
      <w:lvlText w:val="%4.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EA287E">
      <w:start w:val="1"/>
      <w:numFmt w:val="lowerLetter"/>
      <w:lvlText w:val="%5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2BF22">
      <w:start w:val="1"/>
      <w:numFmt w:val="lowerRoman"/>
      <w:lvlText w:val="%6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543692">
      <w:start w:val="1"/>
      <w:numFmt w:val="decimal"/>
      <w:lvlText w:val="%7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D20192">
      <w:start w:val="1"/>
      <w:numFmt w:val="lowerLetter"/>
      <w:lvlText w:val="%8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727398">
      <w:start w:val="1"/>
      <w:numFmt w:val="lowerRoman"/>
      <w:lvlText w:val="%9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0" w15:restartNumberingAfterBreak="0">
    <w:nsid w:val="6B277BA7"/>
    <w:multiLevelType w:val="hybridMultilevel"/>
    <w:tmpl w:val="3332711C"/>
    <w:lvl w:ilvl="0" w:tplc="C28AC31C">
      <w:start w:val="10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64A9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84EB7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7C18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CA24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6EAD7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C64FE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38E5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86D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1" w15:restartNumberingAfterBreak="0">
    <w:nsid w:val="6C11259D"/>
    <w:multiLevelType w:val="hybridMultilevel"/>
    <w:tmpl w:val="4AFE4E4E"/>
    <w:lvl w:ilvl="0" w:tplc="6DD041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BC100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B0483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8E0B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3841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6EC9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A4C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B8FC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14FE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2" w15:restartNumberingAfterBreak="0">
    <w:nsid w:val="6C1127E4"/>
    <w:multiLevelType w:val="hybridMultilevel"/>
    <w:tmpl w:val="2056E5CC"/>
    <w:lvl w:ilvl="0" w:tplc="50B0FAE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3806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5436E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76E31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F4662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04ED3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DCEE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EE71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544F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3" w15:restartNumberingAfterBreak="0">
    <w:nsid w:val="6C1D675E"/>
    <w:multiLevelType w:val="hybridMultilevel"/>
    <w:tmpl w:val="7F2C1BE2"/>
    <w:lvl w:ilvl="0" w:tplc="383E048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ACB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DE80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610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E8EB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E4D1E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6C23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94D85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28E5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4" w15:restartNumberingAfterBreak="0">
    <w:nsid w:val="700D612E"/>
    <w:multiLevelType w:val="hybridMultilevel"/>
    <w:tmpl w:val="C7AA7276"/>
    <w:lvl w:ilvl="0" w:tplc="76A4FAC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8A75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6070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0C1D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480C2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20A49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3A0A5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261EB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D40D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5" w15:restartNumberingAfterBreak="0">
    <w:nsid w:val="71B926D5"/>
    <w:multiLevelType w:val="hybridMultilevel"/>
    <w:tmpl w:val="C5528584"/>
    <w:lvl w:ilvl="0" w:tplc="970AC7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50529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643C0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FCB7B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8251D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34071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72B6C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CEDA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0C98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6" w15:restartNumberingAfterBreak="0">
    <w:nsid w:val="72A1665E"/>
    <w:multiLevelType w:val="multilevel"/>
    <w:tmpl w:val="C64E2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730A2214"/>
    <w:multiLevelType w:val="multilevel"/>
    <w:tmpl w:val="1D22F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737D4531"/>
    <w:multiLevelType w:val="hybridMultilevel"/>
    <w:tmpl w:val="4F141AEE"/>
    <w:lvl w:ilvl="0" w:tplc="A1BE7DD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B8FE8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3A91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A486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B45F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B631A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CACF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18D7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2264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9" w15:restartNumberingAfterBreak="0">
    <w:nsid w:val="739D2176"/>
    <w:multiLevelType w:val="hybridMultilevel"/>
    <w:tmpl w:val="C3E4948E"/>
    <w:lvl w:ilvl="0" w:tplc="843EB51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E8C6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54F45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B8324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06B14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04EC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121A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DCDD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5E70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0" w15:restartNumberingAfterBreak="0">
    <w:nsid w:val="74CF798F"/>
    <w:multiLevelType w:val="hybridMultilevel"/>
    <w:tmpl w:val="87729546"/>
    <w:lvl w:ilvl="0" w:tplc="40C635C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52C23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AE4C4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C07B8A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4601A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5A918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36E840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104218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B446DE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1" w15:restartNumberingAfterBreak="0">
    <w:nsid w:val="7713759B"/>
    <w:multiLevelType w:val="hybridMultilevel"/>
    <w:tmpl w:val="35928E66"/>
    <w:lvl w:ilvl="0" w:tplc="58DC89EE">
      <w:start w:val="2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3E41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57F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260F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DA63C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B0028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0E7D5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A4775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3063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2" w15:restartNumberingAfterBreak="0">
    <w:nsid w:val="77D33873"/>
    <w:multiLevelType w:val="hybridMultilevel"/>
    <w:tmpl w:val="995CD472"/>
    <w:lvl w:ilvl="0" w:tplc="A5541AB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7414F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320A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28A0C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4498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28B8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1C71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30A09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1880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3" w15:restartNumberingAfterBreak="0">
    <w:nsid w:val="787F6541"/>
    <w:multiLevelType w:val="hybridMultilevel"/>
    <w:tmpl w:val="50204B68"/>
    <w:lvl w:ilvl="0" w:tplc="4D9A8C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5A542E">
      <w:start w:val="2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FCC97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60C3A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DAE40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B6D8A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CE97C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D6A03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A8FDD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4" w15:restartNumberingAfterBreak="0">
    <w:nsid w:val="78F93577"/>
    <w:multiLevelType w:val="hybridMultilevel"/>
    <w:tmpl w:val="BE10F282"/>
    <w:lvl w:ilvl="0" w:tplc="1D2ED97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245A1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9E73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A80F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F8F4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A13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9C5D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0E2B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94CE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5" w15:restartNumberingAfterBreak="0">
    <w:nsid w:val="79BA3713"/>
    <w:multiLevelType w:val="hybridMultilevel"/>
    <w:tmpl w:val="043242C4"/>
    <w:lvl w:ilvl="0" w:tplc="D564E6AA">
      <w:start w:val="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74E856">
      <w:start w:val="1"/>
      <w:numFmt w:val="lowerLetter"/>
      <w:lvlText w:val="%2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E2BCD4">
      <w:start w:val="1"/>
      <w:numFmt w:val="lowerRoman"/>
      <w:lvlText w:val="%3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9CFAB8">
      <w:start w:val="1"/>
      <w:numFmt w:val="decimal"/>
      <w:lvlText w:val="%4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8C9EE4">
      <w:start w:val="1"/>
      <w:numFmt w:val="lowerLetter"/>
      <w:lvlText w:val="%5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3CD9F8">
      <w:start w:val="1"/>
      <w:numFmt w:val="lowerRoman"/>
      <w:lvlText w:val="%6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DA6594">
      <w:start w:val="1"/>
      <w:numFmt w:val="decimal"/>
      <w:lvlText w:val="%7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74356A">
      <w:start w:val="1"/>
      <w:numFmt w:val="lowerLetter"/>
      <w:lvlText w:val="%8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B48166">
      <w:start w:val="1"/>
      <w:numFmt w:val="lowerRoman"/>
      <w:lvlText w:val="%9"/>
      <w:lvlJc w:val="left"/>
      <w:pPr>
        <w:ind w:left="6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6" w15:restartNumberingAfterBreak="0">
    <w:nsid w:val="7A265D3A"/>
    <w:multiLevelType w:val="multilevel"/>
    <w:tmpl w:val="93C2F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48" w15:restartNumberingAfterBreak="0">
    <w:nsid w:val="7BC80BAB"/>
    <w:multiLevelType w:val="hybridMultilevel"/>
    <w:tmpl w:val="9CA27124"/>
    <w:lvl w:ilvl="0" w:tplc="D0EA53C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0A9E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46FF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3EBE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A2B2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98FEB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18C30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C6BE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90A8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9" w15:restartNumberingAfterBreak="0">
    <w:nsid w:val="7CBB64B2"/>
    <w:multiLevelType w:val="hybridMultilevel"/>
    <w:tmpl w:val="7400A548"/>
    <w:lvl w:ilvl="0" w:tplc="5372AE0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FC312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64EB1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C8FE5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38F8A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E2979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660DA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C4F5A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C2F44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0" w15:restartNumberingAfterBreak="0">
    <w:nsid w:val="7EB35A1A"/>
    <w:multiLevelType w:val="hybridMultilevel"/>
    <w:tmpl w:val="CA42F880"/>
    <w:lvl w:ilvl="0" w:tplc="ECCCF83C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F25F74">
      <w:start w:val="1"/>
      <w:numFmt w:val="decimal"/>
      <w:lvlText w:val="%2.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140DB6">
      <w:start w:val="1"/>
      <w:numFmt w:val="lowerRoman"/>
      <w:lvlText w:val="%3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FA2336">
      <w:start w:val="1"/>
      <w:numFmt w:val="decimal"/>
      <w:lvlText w:val="%4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E28BA0">
      <w:start w:val="1"/>
      <w:numFmt w:val="lowerLetter"/>
      <w:lvlText w:val="%5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A6C1B8">
      <w:start w:val="1"/>
      <w:numFmt w:val="lowerRoman"/>
      <w:lvlText w:val="%6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F60EB4">
      <w:start w:val="1"/>
      <w:numFmt w:val="decimal"/>
      <w:lvlText w:val="%7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80F1D8">
      <w:start w:val="1"/>
      <w:numFmt w:val="lowerLetter"/>
      <w:lvlText w:val="%8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0865EE">
      <w:start w:val="1"/>
      <w:numFmt w:val="lowerRoman"/>
      <w:lvlText w:val="%9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1" w15:restartNumberingAfterBreak="0">
    <w:nsid w:val="7ED20BC4"/>
    <w:multiLevelType w:val="multilevel"/>
    <w:tmpl w:val="3418E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7"/>
  </w:num>
  <w:num w:numId="2">
    <w:abstractNumId w:val="111"/>
  </w:num>
  <w:num w:numId="3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0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9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5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4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3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3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6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8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5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4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1E8"/>
    <w:rsid w:val="0001221B"/>
    <w:rsid w:val="000243E0"/>
    <w:rsid w:val="00070E51"/>
    <w:rsid w:val="00085670"/>
    <w:rsid w:val="00263320"/>
    <w:rsid w:val="002F5861"/>
    <w:rsid w:val="0030138A"/>
    <w:rsid w:val="00331669"/>
    <w:rsid w:val="003863B2"/>
    <w:rsid w:val="003D58DD"/>
    <w:rsid w:val="00467FAC"/>
    <w:rsid w:val="00492863"/>
    <w:rsid w:val="004E3BCB"/>
    <w:rsid w:val="00532172"/>
    <w:rsid w:val="005730FC"/>
    <w:rsid w:val="005F1298"/>
    <w:rsid w:val="00685936"/>
    <w:rsid w:val="006B28F6"/>
    <w:rsid w:val="008434BA"/>
    <w:rsid w:val="00887F40"/>
    <w:rsid w:val="00945B79"/>
    <w:rsid w:val="009E231B"/>
    <w:rsid w:val="009F50AE"/>
    <w:rsid w:val="00A56F10"/>
    <w:rsid w:val="00AB70BD"/>
    <w:rsid w:val="00AE35BC"/>
    <w:rsid w:val="00B211E8"/>
    <w:rsid w:val="00C25B49"/>
    <w:rsid w:val="00C63BB5"/>
    <w:rsid w:val="00C95F83"/>
    <w:rsid w:val="00D20818"/>
    <w:rsid w:val="00DD17E1"/>
    <w:rsid w:val="00E56A84"/>
    <w:rsid w:val="00F11173"/>
    <w:rsid w:val="00FA5E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5:docId w15:val="{3D51F3EB-711E-46A9-B26F-20D40749A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818"/>
  </w:style>
  <w:style w:type="paragraph" w:styleId="1">
    <w:name w:val="heading 1"/>
    <w:next w:val="a"/>
    <w:link w:val="10"/>
    <w:uiPriority w:val="9"/>
    <w:unhideWhenUsed/>
    <w:qFormat/>
    <w:rsid w:val="00945B79"/>
    <w:pPr>
      <w:keepNext/>
      <w:keepLines/>
      <w:spacing w:after="139"/>
      <w:ind w:left="67"/>
      <w:outlineLvl w:val="0"/>
    </w:pPr>
    <w:rPr>
      <w:rFonts w:ascii="Calibri" w:eastAsia="Calibri" w:hAnsi="Calibri" w:cs="Calibri"/>
      <w:color w:val="000000"/>
      <w:sz w:val="3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945B79"/>
    <w:pPr>
      <w:keepNext/>
      <w:keepLines/>
      <w:spacing w:after="143"/>
      <w:ind w:left="10" w:right="427" w:hanging="10"/>
      <w:jc w:val="right"/>
      <w:outlineLvl w:val="1"/>
    </w:pPr>
    <w:rPr>
      <w:rFonts w:ascii="Calibri" w:eastAsia="Calibri" w:hAnsi="Calibri" w:cs="Calibri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20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D20818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20818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D20818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D208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D2081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20818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D20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D20818"/>
    <w:pPr>
      <w:ind w:left="720"/>
      <w:contextualSpacing/>
    </w:pPr>
  </w:style>
  <w:style w:type="paragraph" w:customStyle="1" w:styleId="Default">
    <w:name w:val="Default"/>
    <w:rsid w:val="00D208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5B79"/>
    <w:rPr>
      <w:rFonts w:ascii="Calibri" w:eastAsia="Calibri" w:hAnsi="Calibri" w:cs="Calibri"/>
      <w:color w:val="000000"/>
      <w:sz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5B79"/>
    <w:rPr>
      <w:rFonts w:ascii="Calibri" w:eastAsia="Calibri" w:hAnsi="Calibri" w:cs="Calibri"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45B79"/>
  </w:style>
  <w:style w:type="table" w:customStyle="1" w:styleId="TableGrid">
    <w:name w:val="TableGrid"/>
    <w:rsid w:val="00945B7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rsid w:val="00945B79"/>
    <w:rPr>
      <w:color w:val="0563C1" w:themeColor="hyperlink"/>
      <w:u w:val="single"/>
    </w:rPr>
  </w:style>
  <w:style w:type="paragraph" w:styleId="a7">
    <w:name w:val="List"/>
    <w:basedOn w:val="a"/>
    <w:uiPriority w:val="99"/>
    <w:semiHidden/>
    <w:unhideWhenUsed/>
    <w:rsid w:val="00C63BB5"/>
    <w:pPr>
      <w:ind w:left="283" w:hanging="283"/>
      <w:contextualSpacing/>
    </w:pPr>
  </w:style>
  <w:style w:type="table" w:customStyle="1" w:styleId="12">
    <w:name w:val="Сетка таблицы1"/>
    <w:basedOn w:val="a1"/>
    <w:uiPriority w:val="59"/>
    <w:rsid w:val="00263320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aliases w:val="Содержание. 2 уровень Знак"/>
    <w:link w:val="a4"/>
    <w:uiPriority w:val="99"/>
    <w:qFormat/>
    <w:locked/>
    <w:rsid w:val="00263320"/>
  </w:style>
  <w:style w:type="paragraph" w:customStyle="1" w:styleId="c13">
    <w:name w:val="c13"/>
    <w:basedOn w:val="a"/>
    <w:rsid w:val="00492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92863"/>
  </w:style>
  <w:style w:type="paragraph" w:customStyle="1" w:styleId="c12">
    <w:name w:val="c12"/>
    <w:basedOn w:val="a"/>
    <w:rsid w:val="00492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492863"/>
  </w:style>
  <w:style w:type="character" w:customStyle="1" w:styleId="13">
    <w:name w:val="Просмотренная гиперссылка1"/>
    <w:basedOn w:val="a0"/>
    <w:uiPriority w:val="99"/>
    <w:semiHidden/>
    <w:unhideWhenUsed/>
    <w:rsid w:val="003863B2"/>
    <w:rPr>
      <w:color w:val="954F72"/>
      <w:u w:val="single"/>
    </w:rPr>
  </w:style>
  <w:style w:type="paragraph" w:styleId="14">
    <w:name w:val="toc 1"/>
    <w:autoRedefine/>
    <w:uiPriority w:val="99"/>
    <w:semiHidden/>
    <w:unhideWhenUsed/>
    <w:rsid w:val="003863B2"/>
    <w:pPr>
      <w:spacing w:after="117" w:line="254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4">
    <w:name w:val="toc 2"/>
    <w:autoRedefine/>
    <w:uiPriority w:val="99"/>
    <w:semiHidden/>
    <w:unhideWhenUsed/>
    <w:rsid w:val="003863B2"/>
    <w:pPr>
      <w:spacing w:after="0" w:line="364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3863B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3863B2"/>
    <w:rPr>
      <w:rFonts w:ascii="Calibri" w:eastAsia="Calibri" w:hAnsi="Calibri" w:cs="Times New Roman"/>
    </w:rPr>
  </w:style>
  <w:style w:type="character" w:customStyle="1" w:styleId="aa">
    <w:name w:val="Без интервала Знак"/>
    <w:link w:val="ab"/>
    <w:uiPriority w:val="1"/>
    <w:locked/>
    <w:rsid w:val="003863B2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3863B2"/>
    <w:pPr>
      <w:spacing w:after="0" w:line="240" w:lineRule="auto"/>
    </w:pPr>
    <w:rPr>
      <w:rFonts w:ascii="Calibri" w:eastAsia="Times New Roman" w:hAnsi="Calibri" w:cs="Times New Roman"/>
    </w:rPr>
  </w:style>
  <w:style w:type="character" w:styleId="ac">
    <w:name w:val="FollowedHyperlink"/>
    <w:basedOn w:val="a0"/>
    <w:uiPriority w:val="99"/>
    <w:semiHidden/>
    <w:unhideWhenUsed/>
    <w:rsid w:val="003863B2"/>
    <w:rPr>
      <w:color w:val="954F72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A56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56F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grazhdanskoe_pravo/" TargetMode="External"/><Relationship Id="rId13" Type="http://schemas.openxmlformats.org/officeDocument/2006/relationships/hyperlink" Target="https://pandia.ru/text/category/nalogoplatelmzshiki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pandia.ru/text/category/politicheskaya_sistema/" TargetMode="External"/><Relationship Id="rId17" Type="http://schemas.openxmlformats.org/officeDocument/2006/relationships/hyperlink" Target="https://pandia.ru/text/category/ugolovnij_protces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andia.ru/text/category/predprinimatelmzskaya_deyatelmznostmz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andia.ru/text/category/natcionalmznaya_politika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andia.ru/text/category/grazhdanskaya_sluzhba/" TargetMode="External"/><Relationship Id="rId10" Type="http://schemas.openxmlformats.org/officeDocument/2006/relationships/hyperlink" Target="https://pandia.ru/text/category/yuridicheskaya_otvetstvennostmz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trudovie_dogovora/" TargetMode="External"/><Relationship Id="rId14" Type="http://schemas.openxmlformats.org/officeDocument/2006/relationships/hyperlink" Target="https://pandia.ru/text/category/konstitutciya_rossijskoj_federatc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66</Pages>
  <Words>18324</Words>
  <Characters>104453</Characters>
  <Application>Microsoft Office Word</Application>
  <DocSecurity>0</DocSecurity>
  <Lines>870</Lines>
  <Paragraphs>245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Student3</cp:lastModifiedBy>
  <cp:revision>8</cp:revision>
  <dcterms:created xsi:type="dcterms:W3CDTF">2022-03-22T12:09:00Z</dcterms:created>
  <dcterms:modified xsi:type="dcterms:W3CDTF">2023-03-27T12:00:00Z</dcterms:modified>
</cp:coreProperties>
</file>